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99B6" w14:textId="6E24F698" w:rsidR="00AB0217" w:rsidRDefault="00AB0217" w:rsidP="00AB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KdG" w:hAnsi="KdG"/>
        </w:rPr>
      </w:pPr>
      <w:r w:rsidRPr="00AB0217">
        <w:t> </w:t>
      </w:r>
      <w:r w:rsidRPr="00AB0217">
        <w:rPr>
          <w:rFonts w:ascii="KdG" w:hAnsi="KdG"/>
        </w:rPr>
        <w:t>Aanpassingen modules</w:t>
      </w:r>
    </w:p>
    <w:p w14:paraId="319F8C6D" w14:textId="77777777" w:rsidR="00AB0217" w:rsidRDefault="00AB0217" w:rsidP="00AB0217">
      <w:pPr>
        <w:rPr>
          <w:rFonts w:ascii="KdG" w:hAnsi="KdG"/>
        </w:rPr>
      </w:pPr>
    </w:p>
    <w:p w14:paraId="7E49F9BE" w14:textId="4F28BADF" w:rsidR="00AB0217" w:rsidRPr="00AB0217" w:rsidRDefault="00AB0217" w:rsidP="00AB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dG" w:hAnsi="KdG"/>
        </w:rPr>
      </w:pPr>
      <w:r>
        <w:rPr>
          <w:lang w:val="nl-NL"/>
        </w:rPr>
        <w:t>Module 1, p. 10 (LKR)</w:t>
      </w:r>
    </w:p>
    <w:p w14:paraId="10F6C3DA" w14:textId="77777777" w:rsidR="00AB0217" w:rsidRDefault="00AB0217" w:rsidP="00AB0217"/>
    <w:p w14:paraId="28C9D9F9" w14:textId="0E74DDB0" w:rsidR="00AB0217" w:rsidRDefault="00AB0217" w:rsidP="00AB0217">
      <w:r>
        <w:rPr>
          <w:noProof/>
          <w14:ligatures w14:val="none"/>
        </w:rPr>
        <w:drawing>
          <wp:inline distT="0" distB="0" distL="0" distR="0" wp14:anchorId="64E8F9E5" wp14:editId="49C7BB9A">
            <wp:extent cx="2712720" cy="1737360"/>
            <wp:effectExtent l="0" t="0" r="11430" b="15240"/>
            <wp:docPr id="849728266" name="Afbeelding 2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28266" name="Afbeelding 2" descr="Afbeelding met tekst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ECDD" w14:textId="77777777" w:rsidR="00AB0217" w:rsidRDefault="00AB0217" w:rsidP="00AB0217">
      <w:r>
        <w:t> </w:t>
      </w:r>
    </w:p>
    <w:p w14:paraId="5E7AB818" w14:textId="77777777" w:rsidR="00AB0217" w:rsidRDefault="00AB0217" w:rsidP="00AB0217">
      <w:r>
        <w:t xml:space="preserve">Nieuwe link </w:t>
      </w:r>
      <w:r>
        <w:rPr>
          <w:rFonts w:ascii="Wingdings" w:hAnsi="Wingdings"/>
        </w:rPr>
        <w:t>à</w:t>
      </w:r>
      <w:r>
        <w:t xml:space="preserve"> </w:t>
      </w:r>
      <w:hyperlink r:id="rId6" w:history="1">
        <w:r>
          <w:rPr>
            <w:rStyle w:val="Hyperlink"/>
          </w:rPr>
          <w:t>https://www.youtube.com/watch?v=T_3uP92d0Xo</w:t>
        </w:r>
      </w:hyperlink>
    </w:p>
    <w:p w14:paraId="24F55A72" w14:textId="77777777" w:rsidR="00AB0217" w:rsidRDefault="00AB0217" w:rsidP="00AB0217">
      <w:r>
        <w:t> </w:t>
      </w:r>
    </w:p>
    <w:p w14:paraId="59E13E07" w14:textId="57480430" w:rsidR="00AB0217" w:rsidRDefault="00AB0217" w:rsidP="00AB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nl-NL"/>
        </w:rPr>
        <w:t>Module 2 p. 8 (LKR)</w:t>
      </w:r>
    </w:p>
    <w:p w14:paraId="1E1C9B14" w14:textId="77777777" w:rsidR="00AB0217" w:rsidRDefault="00AB0217" w:rsidP="00AB0217"/>
    <w:p w14:paraId="739B8633" w14:textId="2125B5F5" w:rsidR="00AB0217" w:rsidRDefault="00AB0217" w:rsidP="00AB0217">
      <w:r>
        <w:rPr>
          <w:noProof/>
          <w14:ligatures w14:val="none"/>
        </w:rPr>
        <w:drawing>
          <wp:inline distT="0" distB="0" distL="0" distR="0" wp14:anchorId="58C7A653" wp14:editId="04F409B9">
            <wp:extent cx="5341620" cy="2369820"/>
            <wp:effectExtent l="0" t="0" r="11430" b="11430"/>
            <wp:docPr id="1838072561" name="Afbeelding 1" descr="Afbeelding met tekst, schermopname, Website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072561" name="Afbeelding 1" descr="Afbeelding met tekst, schermopname, Website, kle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5AF9" w14:textId="77777777" w:rsidR="00AB0217" w:rsidRDefault="00AB0217" w:rsidP="00AB0217">
      <w:r>
        <w:t> </w:t>
      </w:r>
    </w:p>
    <w:p w14:paraId="1446D375" w14:textId="77777777" w:rsidR="00AB0217" w:rsidRDefault="00AB0217" w:rsidP="00AB0217">
      <w:r>
        <w:t> </w:t>
      </w:r>
    </w:p>
    <w:p w14:paraId="7C2AF08A" w14:textId="7CD997A5" w:rsidR="00AB0217" w:rsidRDefault="00AB0217" w:rsidP="00AB0217">
      <w:r>
        <w:t xml:space="preserve">Nieuwe link </w:t>
      </w:r>
      <w:r>
        <w:rPr>
          <w:rFonts w:ascii="Wingdings" w:hAnsi="Wingdings"/>
        </w:rPr>
        <w:t>à</w:t>
      </w:r>
      <w:r>
        <w:t xml:space="preserve"> </w:t>
      </w:r>
      <w:hyperlink r:id="rId9" w:history="1">
        <w:r w:rsidR="005A65E5" w:rsidRPr="00A917D7">
          <w:rPr>
            <w:rStyle w:val="Hyperlink"/>
          </w:rPr>
          <w:t>https://www.dailymotion.com/video/x2369kj</w:t>
        </w:r>
      </w:hyperlink>
      <w:r w:rsidR="005A65E5">
        <w:t xml:space="preserve"> </w:t>
      </w:r>
    </w:p>
    <w:p w14:paraId="29E8D96D" w14:textId="77777777" w:rsidR="008A55F7" w:rsidRDefault="008A55F7" w:rsidP="00AB0217"/>
    <w:p w14:paraId="7C803EFC" w14:textId="74FE039E" w:rsidR="008A55F7" w:rsidRPr="00C56795" w:rsidRDefault="008A55F7" w:rsidP="00C5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56795">
        <w:rPr>
          <w:lang w:val="fr-FR"/>
        </w:rPr>
        <w:t>Module 8</w:t>
      </w:r>
      <w:r w:rsidR="00C56795" w:rsidRPr="00C56795">
        <w:rPr>
          <w:lang w:val="fr-FR"/>
        </w:rPr>
        <w:t>, p. 8 et p. 20 (</w:t>
      </w:r>
      <w:r w:rsidR="00C56795">
        <w:rPr>
          <w:lang w:val="fr-FR"/>
        </w:rPr>
        <w:t>LKR, LLN)</w:t>
      </w:r>
    </w:p>
    <w:p w14:paraId="77468926" w14:textId="77777777" w:rsidR="003B0DD2" w:rsidRPr="00C56795" w:rsidRDefault="003B0DD2" w:rsidP="00AB0217">
      <w:pPr>
        <w:rPr>
          <w:lang w:val="fr-FR"/>
        </w:rPr>
      </w:pPr>
    </w:p>
    <w:p w14:paraId="244981D3" w14:textId="77777777" w:rsidR="003B0DD2" w:rsidRPr="00C56795" w:rsidRDefault="003B0DD2" w:rsidP="00AB0217">
      <w:pPr>
        <w:rPr>
          <w:lang w:val="fr-FR"/>
        </w:rPr>
      </w:pPr>
    </w:p>
    <w:p w14:paraId="165AD173" w14:textId="73C3955B" w:rsidR="00AB0217" w:rsidRDefault="003B0DD2" w:rsidP="00AB02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DCC9" wp14:editId="70F64F1A">
                <wp:simplePos x="0" y="0"/>
                <wp:positionH relativeFrom="column">
                  <wp:posOffset>327025</wp:posOffset>
                </wp:positionH>
                <wp:positionV relativeFrom="paragraph">
                  <wp:posOffset>1454150</wp:posOffset>
                </wp:positionV>
                <wp:extent cx="617220" cy="266700"/>
                <wp:effectExtent l="0" t="0" r="11430" b="19050"/>
                <wp:wrapNone/>
                <wp:docPr id="208747590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05594" w14:textId="71DCAB8D" w:rsidR="003B0DD2" w:rsidRPr="003B0DD2" w:rsidRDefault="003B0D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0D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DCC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5.75pt;margin-top:114.5pt;width:4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tdNQIAAHsEAAAOAAAAZHJzL2Uyb0RvYy54bWysVE1v2zAMvQ/YfxB0X+xkabIZcYosRYYB&#10;QVsgHXpWZCk2JouapMTOfv0o2fnqdhp2kUmReiQfSc/u21qRg7CuAp3T4SClRGgORaV3Of3+svrw&#10;iRLnmS6YAi1yehSO3s/fv5s1JhMjKEEVwhIE0S5rTE5L702WJI6XomZuAEZoNEqwNfOo2l1SWNYg&#10;eq2SUZpOkgZsYSxw4RzePnRGOo/4Ugrun6R0whOVU8zNx9PGcxvOZD5j2c4yU1a8T4P9QxY1qzQG&#10;PUM9MM/I3lZ/QNUVt+BA+gGHOgEpKy5iDVjNMH1TzaZkRsRakBxnzjS5/wfLHw8b82yJb79Aiw0M&#10;hDTGZQ4vQz2ttHX4YqYE7Ujh8UybaD3heDkZTkcjtHA0jSaTaRppTS6PjXX+q4CaBCGnFrsSyWKH&#10;tfMYEF1PLiGWA1UVq0qpqIRJEEtlyYFhD5WPKeKLGy+lSYOJfLxLI/CNLUCf328V4z9CkbcIqCmN&#10;l5fSg+TbbdvzsYXiiDRZ6CbIGb6qEHfNnH9mFkcG68c18E94SAWYDPQSJSXYX3+7D/7YSbRS0uAI&#10;5tT93DMrKFHfNPb483A8DjMblfHdNHBsry3ba4ve10tAhoa4cIZHMfh7dRKlhfoVt2URoqKJaY6x&#10;c+pP4tJ3i4HbxsViEZ1wSg3za70xPECHjgQ+X9pXZk3fT4+D8AinYWXZm7Z2vuGlhsXeg6xizwPB&#10;Has97zjhsS39NoYVutaj1+WfMf8NAAD//wMAUEsDBBQABgAIAAAAIQDX1zJI3QAAAAoBAAAPAAAA&#10;ZHJzL2Rvd25yZXYueG1sTI/BTsMwDIbvSLxDZCRuLG3FWFeaToAGF04MxNlrsiSiSaok68rb453Y&#10;0fan39/fbmY3sEnFZIMXUC4KYMr3QVqvBXx9vt7VwFJGL3EIXgn4VQk23fVVi40MJ/+hpl3WjEJ8&#10;alCAyXlsOE+9UQ7TIozK0+0QosNMY9RcRjxRuBt4VRQP3KH19MHgqF6M6n92Rydg+6zXuq8xmm0t&#10;rZ3m78O7fhPi9mZ+egSW1Zz/YTjrkzp05LQPRy8TGwQsyyWRAqpqTZ3OwH29AranzaosgHctv6zQ&#10;/QEAAP//AwBQSwECLQAUAAYACAAAACEAtoM4kv4AAADhAQAAEwAAAAAAAAAAAAAAAAAAAAAAW0Nv&#10;bnRlbnRfVHlwZXNdLnhtbFBLAQItABQABgAIAAAAIQA4/SH/1gAAAJQBAAALAAAAAAAAAAAAAAAA&#10;AC8BAABfcmVscy8ucmVsc1BLAQItABQABgAIAAAAIQAC9stdNQIAAHsEAAAOAAAAAAAAAAAAAAAA&#10;AC4CAABkcnMvZTJvRG9jLnhtbFBLAQItABQABgAIAAAAIQDX1zJI3QAAAAoBAAAPAAAAAAAAAAAA&#10;AAAAAI8EAABkcnMvZG93bnJldi54bWxQSwUGAAAAAAQABADzAAAAmQUAAAAA&#10;" fillcolor="white [3201]" strokeweight=".5pt">
                <v:textbox>
                  <w:txbxContent>
                    <w:p w14:paraId="00405594" w14:textId="71DCAB8D" w:rsidR="003B0DD2" w:rsidRPr="003B0DD2" w:rsidRDefault="003B0DD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0DD2">
                        <w:rPr>
                          <w:rFonts w:ascii="Verdana" w:hAnsi="Verdana"/>
                          <w:sz w:val="20"/>
                          <w:szCs w:val="20"/>
                        </w:rPr>
                        <w:t>hiver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333C" wp14:editId="014D1FAA">
                <wp:simplePos x="0" y="0"/>
                <wp:positionH relativeFrom="column">
                  <wp:posOffset>1995805</wp:posOffset>
                </wp:positionH>
                <wp:positionV relativeFrom="paragraph">
                  <wp:posOffset>1469390</wp:posOffset>
                </wp:positionV>
                <wp:extent cx="609600" cy="251460"/>
                <wp:effectExtent l="0" t="0" r="19050" b="15240"/>
                <wp:wrapNone/>
                <wp:docPr id="63233500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AC619" w14:textId="2D3D7EA4" w:rsidR="003B0DD2" w:rsidRPr="003B0DD2" w:rsidRDefault="003B0DD2" w:rsidP="003B0D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B0D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333C" id="_x0000_s1027" type="#_x0000_t202" style="position:absolute;margin-left:157.15pt;margin-top:115.7pt;width:4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lfQQIAAJMEAAAOAAAAZHJzL2Uyb0RvYy54bWysVE1v2zAMvQ/YfxB0X+1kSdYGcYosRYYB&#10;RVugHXpWZDkxJouapMTOfv2elI+m7U7DclBIkXokH0lPrrtGs61yviZT8N5FzpkyksrarAr+42nx&#10;6ZIzH4QphSajCr5Tnl9PP36YtHas+rQmXSrHAGL8uLUFX4dgx1nm5Vo1wl+QVQbGilwjAlS3ykon&#10;WqA3Ouvn+ShryZXWkVTe4/Zmb+TThF9VSob7qvIqMF1w5BbS6dK5jGc2nYjxygm7ruUhDfEPWTSi&#10;Ngh6groRQbCNq99BNbV05KkKF5KajKqqlirVgGp6+ZtqHtfCqlQLyPH2RJP/f7DybvtoHxwL3Vfq&#10;0MBISGv92OMy1tNVron/yJTBDgp3J9pUF5jE5Si/GuWwSJj6w95glGjNXh5b58M3RQ2LQsEdupLI&#10;EttbHxAQrkeXGMuTrstFrXVSdn6uHdsKNBB9L6nlTAsfcFnwRfrFnAHx6pk2rEVmn4d5ivTKFmOd&#10;MJdayJ/vEYCnDWBfuIhS6JYdq8sznpZU7kCfo/1keSsXNeBvkeGDcBgl8IL1CPc4Kk3IiQ4SZ2ty&#10;v/92H/3RYVg5azGaBfe/NsIpFP7doPdXvcEgznJSBsMvfSju3LI8t5hNMyeQ18MiWpnE6B/0Uawc&#10;Nc/YolmMCpMwErELHo7iPOwXBlso1WyWnDC9VoRb82hlhI6dirQ+dc/C2UOfAwbkjo5DLMZv2r33&#10;jS8NzTaBqjrNQuR5z+qBfkx+6u9hS+NqnevJ6+VbMv0DAAD//wMAUEsDBBQABgAIAAAAIQCUopTk&#10;3QAAAAsBAAAPAAAAZHJzL2Rvd25yZXYueG1sTI9BT8MwDIXvSPyHyEjcWNJtglGaTgiJI0J0HOCW&#10;JaYNNE7VZF3Zr8ec4Ga/9/T8udrOoRcTjslH0lAsFAgkG52nVsPr7vFqAyJlQ870kVDDNybY1udn&#10;lSldPNILTk1uBZdQKo2GLuehlDLZDoNJizggsfcRx2Ayr2Mr3WiOXB56uVTqWgbjiS90ZsCHDu1X&#10;cwgaHL1Fsu/+6eSpsf729Lz5tJPWlxfz/R2IjHP+C8MvPqNDzUz7eCCXRK9hVaxXHNWw5AkEJ9aF&#10;YmXPyk2hQNaV/P9D/QMAAP//AwBQSwECLQAUAAYACAAAACEAtoM4kv4AAADhAQAAEwAAAAAAAAAA&#10;AAAAAAAAAAAAW0NvbnRlbnRfVHlwZXNdLnhtbFBLAQItABQABgAIAAAAIQA4/SH/1gAAAJQBAAAL&#10;AAAAAAAAAAAAAAAAAC8BAABfcmVscy8ucmVsc1BLAQItABQABgAIAAAAIQBh++lfQQIAAJMEAAAO&#10;AAAAAAAAAAAAAAAAAC4CAABkcnMvZTJvRG9jLnhtbFBLAQItABQABgAIAAAAIQCUopTk3QAAAAsB&#10;AAAPAAAAAAAAAAAAAAAAAJsEAABkcnMvZG93bnJldi54bWxQSwUGAAAAAAQABADzAAAApQUAAAAA&#10;" fillcolor="window" strokeweight=".5pt">
                <v:textbox>
                  <w:txbxContent>
                    <w:p w14:paraId="75CAC619" w14:textId="2D3D7EA4" w:rsidR="003B0DD2" w:rsidRPr="003B0DD2" w:rsidRDefault="003B0DD2" w:rsidP="003B0DD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B0DD2">
                        <w:rPr>
                          <w:rFonts w:ascii="Verdana" w:hAnsi="Verdana"/>
                          <w:sz w:val="20"/>
                          <w:szCs w:val="20"/>
                        </w:rPr>
                        <w:t>été</w:t>
                      </w:r>
                    </w:p>
                  </w:txbxContent>
                </v:textbox>
              </v:shape>
            </w:pict>
          </mc:Fallback>
        </mc:AlternateContent>
      </w:r>
      <w:r w:rsidRPr="003B0DD2">
        <w:drawing>
          <wp:inline distT="0" distB="0" distL="0" distR="0" wp14:anchorId="0C2B2A97" wp14:editId="6F0D8D90">
            <wp:extent cx="3093988" cy="1737511"/>
            <wp:effectExtent l="0" t="0" r="0" b="0"/>
            <wp:docPr id="1610204065" name="Afbeelding 1" descr="Afbeelding met tekenfilm, clipart, Kinderkuns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04065" name="Afbeelding 1" descr="Afbeelding met tekenfilm, clipart, Kinderkunst, Graphics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3988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05B7" w14:textId="0C1B342A" w:rsidR="00557FB4" w:rsidRDefault="00AB0217" w:rsidP="00AB0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Module 9, p. 20 (LKR)</w:t>
      </w:r>
    </w:p>
    <w:p w14:paraId="25917753" w14:textId="77777777" w:rsidR="00AB0217" w:rsidRDefault="00AB0217"/>
    <w:p w14:paraId="77EF8C9A" w14:textId="0AACE31D" w:rsidR="00AB0217" w:rsidRDefault="00AB0217">
      <w:r>
        <w:t xml:space="preserve">Link Kahoot! </w:t>
      </w:r>
      <w:hyperlink r:id="rId11" w:history="1">
        <w:r w:rsidRPr="00FF6888">
          <w:rPr>
            <w:rStyle w:val="Hyperlink"/>
          </w:rPr>
          <w:t>https://create.kahoot.it/share/test-diagnostique-le-passe-compose/798a1451-0478-437d-a713-938d327826b1</w:t>
        </w:r>
      </w:hyperlink>
      <w:r>
        <w:t xml:space="preserve"> </w:t>
      </w:r>
    </w:p>
    <w:sectPr w:rsidR="00AB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dG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17"/>
    <w:rsid w:val="003B0DD2"/>
    <w:rsid w:val="00557FB4"/>
    <w:rsid w:val="005A65E5"/>
    <w:rsid w:val="008A55F7"/>
    <w:rsid w:val="00AB0217"/>
    <w:rsid w:val="00C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229"/>
  <w15:chartTrackingRefBased/>
  <w15:docId w15:val="{5EB012FC-96A4-4261-BEC6-BC219596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21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217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21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A9B4.2506A4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youtube.com%2Fwatch%3Fv%3DT_3uP92d0Xo&amp;data=05%7C01%7Cjoelle.verelst%40kdg.be%7C0c527df722e241f6580d08db77ba859a%7Ced1fc57f8a9747e79de19302dfd786ae%7C0%7C0%7C638235415228827760%7CUnknown%7CTWFpbGZsb3d8eyJWIjoiMC4wLjAwMDAiLCJQIjoiV2luMzIiLCJBTiI6Ik1haWwiLCJXVCI6Mn0%3D%7C3000%7C%7C%7C&amp;sdata=QjMnZROMZ9uDcIgGf8zXE639PFmSMGEP8Z%2BDFqUufzs%3D&amp;reserved=0" TargetMode="External"/><Relationship Id="rId11" Type="http://schemas.openxmlformats.org/officeDocument/2006/relationships/hyperlink" Target="https://create.kahoot.it/share/test-diagnostique-le-passe-compose/798a1451-0478-437d-a713-938d327826b1" TargetMode="External"/><Relationship Id="rId5" Type="http://schemas.openxmlformats.org/officeDocument/2006/relationships/image" Target="cid:image003.png@01D9A9B4.2506A460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dailymotion.com/video/x2369kj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Verelst Joëlle</dc:creator>
  <cp:keywords/>
  <dc:description/>
  <cp:lastModifiedBy>Verelst Joëlle</cp:lastModifiedBy>
  <cp:revision>5</cp:revision>
  <dcterms:created xsi:type="dcterms:W3CDTF">2023-06-28T09:35:00Z</dcterms:created>
  <dcterms:modified xsi:type="dcterms:W3CDTF">2023-11-14T14:00:00Z</dcterms:modified>
</cp:coreProperties>
</file>