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B556" w14:textId="3ABB8ED4" w:rsidR="00007DA0" w:rsidRDefault="008A7F6D" w:rsidP="008A7F6D">
      <w:pPr>
        <w:pStyle w:val="paragraph"/>
        <w:spacing w:before="0" w:beforeAutospacing="0" w:after="0" w:afterAutospacing="0"/>
        <w:ind w:left="2832"/>
        <w:textAlignment w:val="baseline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D47A00" wp14:editId="1CF627FB">
            <wp:simplePos x="0" y="0"/>
            <wp:positionH relativeFrom="margin">
              <wp:align>left</wp:align>
            </wp:positionH>
            <wp:positionV relativeFrom="paragraph">
              <wp:posOffset>-220345</wp:posOffset>
            </wp:positionV>
            <wp:extent cx="1200150" cy="8252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04" cy="83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</w:rPr>
        <w:t>Frans Flex</w:t>
      </w:r>
      <w:r w:rsidR="0034660C">
        <w:rPr>
          <w:rFonts w:asciiTheme="minorHAnsi" w:hAnsiTheme="minorHAnsi" w:cstheme="minorHAnsi"/>
          <w:b/>
          <w:bCs/>
          <w:noProof/>
        </w:rPr>
        <w:t xml:space="preserve"> (Défi)</w:t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Cs/>
          <w:noProof/>
        </w:rPr>
        <w:t xml:space="preserve">Leerling : </w:t>
      </w:r>
    </w:p>
    <w:p w14:paraId="5E5ACE2C" w14:textId="031E7A3D" w:rsidR="008A7F6D" w:rsidRPr="008A7F6D" w:rsidRDefault="008A7F6D" w:rsidP="008A7F6D">
      <w:pPr>
        <w:pStyle w:val="paragraph"/>
        <w:spacing w:before="0" w:beforeAutospacing="0" w:after="0" w:afterAutospacing="0"/>
        <w:ind w:left="2832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/>
          <w:bCs/>
        </w:rPr>
        <w:t>Doelenrapport</w:t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 w:rsidR="00007DA0">
        <w:rPr>
          <w:rStyle w:val="normaltextrun"/>
          <w:rFonts w:ascii="Calibri" w:hAnsi="Calibri" w:cs="Calibri"/>
          <w:b/>
          <w:bCs/>
        </w:rPr>
        <w:tab/>
      </w:r>
      <w:r w:rsidR="00007DA0">
        <w:rPr>
          <w:rStyle w:val="normaltextrun"/>
          <w:rFonts w:ascii="Calibri" w:hAnsi="Calibri" w:cs="Calibri"/>
          <w:b/>
          <w:bCs/>
        </w:rPr>
        <w:tab/>
      </w:r>
      <w:r w:rsidR="00007DA0">
        <w:rPr>
          <w:rStyle w:val="normaltextrun"/>
          <w:rFonts w:ascii="Calibri" w:hAnsi="Calibri" w:cs="Calibri"/>
          <w:b/>
          <w:bCs/>
        </w:rPr>
        <w:tab/>
      </w:r>
      <w:r w:rsidR="00007DA0">
        <w:rPr>
          <w:rStyle w:val="normaltextrun"/>
          <w:rFonts w:ascii="Calibri" w:hAnsi="Calibri" w:cs="Calibri"/>
          <w:b/>
          <w:bCs/>
        </w:rPr>
        <w:tab/>
      </w:r>
      <w:r w:rsidR="00007DA0" w:rsidRPr="00007DA0">
        <w:rPr>
          <w:rStyle w:val="normaltextrun"/>
          <w:rFonts w:ascii="Calibri" w:hAnsi="Calibri" w:cs="Calibri"/>
        </w:rPr>
        <w:t>Klas:</w:t>
      </w:r>
      <w:r w:rsidR="00007DA0">
        <w:rPr>
          <w:rStyle w:val="normaltextrun"/>
          <w:rFonts w:ascii="Calibri" w:hAnsi="Calibri" w:cs="Calibri"/>
          <w:b/>
          <w:bCs/>
        </w:rPr>
        <w:t xml:space="preserve"> </w:t>
      </w:r>
    </w:p>
    <w:p w14:paraId="5CA445E0" w14:textId="26801799" w:rsidR="008A7F6D" w:rsidRDefault="008A7F6D" w:rsidP="008A7F6D">
      <w:pPr>
        <w:pStyle w:val="paragraph"/>
        <w:spacing w:before="0" w:beforeAutospacing="0" w:after="0" w:afterAutospacing="0"/>
        <w:ind w:left="2832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t>Schooljaar: 2023-2024</w:t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 w:rsidR="00007DA0">
        <w:rPr>
          <w:rStyle w:val="normaltextrun"/>
          <w:rFonts w:ascii="Calibri" w:hAnsi="Calibri" w:cs="Calibri"/>
          <w:bCs/>
        </w:rPr>
        <w:t>Aanwezigheden: …/…</w:t>
      </w:r>
    </w:p>
    <w:p w14:paraId="25197EB0" w14:textId="77777777" w:rsidR="008A7F6D" w:rsidRDefault="008A7F6D" w:rsidP="008A7F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_____________________________________________________________________________________________________________________</w:t>
      </w:r>
    </w:p>
    <w:p w14:paraId="5E1DF762" w14:textId="77777777" w:rsidR="008A7F6D" w:rsidRDefault="008A7F6D" w:rsidP="008A7F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</w:rPr>
      </w:pPr>
    </w:p>
    <w:p w14:paraId="3EA85573" w14:textId="77777777" w:rsidR="008A7F6D" w:rsidRDefault="008A7F6D" w:rsidP="008A7F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t>Module 0</w:t>
      </w:r>
    </w:p>
    <w:p w14:paraId="5AE2F75D" w14:textId="77777777" w:rsidR="008A7F6D" w:rsidRDefault="008A7F6D" w:rsidP="008A7F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</w:p>
    <w:p w14:paraId="50389BC7" w14:textId="77777777" w:rsidR="008A7F6D" w:rsidRPr="00007DA0" w:rsidRDefault="008A7F6D" w:rsidP="008A7F6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fr-FR"/>
        </w:rPr>
      </w:pPr>
      <w:r w:rsidRPr="00007DA0">
        <w:rPr>
          <w:rFonts w:asciiTheme="minorHAnsi" w:hAnsiTheme="minorHAnsi" w:cstheme="minorHAnsi"/>
          <w:b/>
          <w:noProof/>
          <w:lang w:val="fr-FR"/>
        </w:rPr>
        <w:t>J’épelle et je prononce en français.</w:t>
      </w:r>
    </w:p>
    <w:p w14:paraId="26BCF7D6" w14:textId="77777777" w:rsidR="008A7F6D" w:rsidRPr="00007DA0" w:rsidRDefault="008A7F6D" w:rsidP="008A7F6D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noProof/>
          <w:lang w:val="fr-FR"/>
        </w:rPr>
      </w:pPr>
      <w:r w:rsidRPr="00007DA0">
        <w:rPr>
          <w:rFonts w:asciiTheme="minorHAnsi" w:hAnsiTheme="minorHAnsi" w:cstheme="minorHAnsi"/>
          <w:b/>
          <w:noProof/>
          <w:lang w:val="fr-FR"/>
        </w:rPr>
        <w:t>Je comprends et je donne des instructions.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270E7" w14:paraId="6445EB99" w14:textId="77777777" w:rsidTr="00C270E7">
        <w:tc>
          <w:tcPr>
            <w:tcW w:w="3498" w:type="dxa"/>
            <w:shd w:val="clear" w:color="auto" w:fill="A8D08D" w:themeFill="accent6" w:themeFillTint="99"/>
          </w:tcPr>
          <w:p w14:paraId="3A7C9EB7" w14:textId="77777777" w:rsidR="00C270E7" w:rsidRDefault="00C270E7" w:rsidP="00C270E7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59E1A161" w14:textId="77777777" w:rsidR="00C270E7" w:rsidRDefault="00C270E7" w:rsidP="00C270E7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FF8EA58" w14:textId="77777777" w:rsidR="00C270E7" w:rsidRDefault="00C270E7" w:rsidP="00C270E7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4B42FF38" w14:textId="77777777" w:rsidR="00C270E7" w:rsidRDefault="00C270E7" w:rsidP="00C270E7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C270E7" w:rsidRPr="003375E6" w14:paraId="4FE72575" w14:textId="77777777" w:rsidTr="00C270E7">
        <w:tc>
          <w:tcPr>
            <w:tcW w:w="3498" w:type="dxa"/>
            <w:shd w:val="clear" w:color="auto" w:fill="E2EFD9" w:themeFill="accent6" w:themeFillTint="33"/>
          </w:tcPr>
          <w:p w14:paraId="696C27C4" w14:textId="77777777" w:rsidR="00C270E7" w:rsidRPr="00007DA0" w:rsidRDefault="00C270E7" w:rsidP="00C270E7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007DA0">
              <w:rPr>
                <w:rFonts w:asciiTheme="minorHAnsi" w:hAnsiTheme="minorHAnsi" w:cstheme="minorHAnsi"/>
                <w:noProof/>
                <w:lang w:val="fr-FR"/>
              </w:rPr>
              <w:t>- l’alphabet français et sa prononciation</w:t>
            </w:r>
            <w:r w:rsidRPr="00007DA0">
              <w:rPr>
                <w:rFonts w:asciiTheme="minorHAnsi" w:hAnsiTheme="minorHAnsi" w:cstheme="minorHAnsi"/>
                <w:noProof/>
                <w:lang w:val="fr-FR"/>
              </w:rPr>
              <w:br/>
              <w:t>- les sons spécifiques du français: introduction</w:t>
            </w:r>
            <w:r w:rsidRPr="00007DA0">
              <w:rPr>
                <w:rFonts w:asciiTheme="minorHAnsi" w:hAnsiTheme="minorHAnsi" w:cstheme="minorHAnsi"/>
                <w:noProof/>
                <w:lang w:val="fr-FR"/>
              </w:rPr>
              <w:br/>
              <w:t>- l’ortographe des mots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753E8C93" w14:textId="77777777" w:rsidR="00C270E7" w:rsidRPr="00007DA0" w:rsidRDefault="00C270E7" w:rsidP="00C270E7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007DA0">
              <w:rPr>
                <w:rFonts w:asciiTheme="minorHAnsi" w:hAnsiTheme="minorHAnsi" w:cstheme="minorHAnsi"/>
                <w:noProof/>
                <w:lang w:val="fr-FR"/>
              </w:rPr>
              <w:t>- les instructions/les consignes dans le cours de FLE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7BA3E5B3" w14:textId="77777777" w:rsidR="00C270E7" w:rsidRPr="00007DA0" w:rsidRDefault="00C270E7" w:rsidP="00C270E7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007DA0">
              <w:rPr>
                <w:rFonts w:asciiTheme="minorHAnsi" w:hAnsiTheme="minorHAnsi" w:cstheme="minorHAnsi"/>
                <w:noProof/>
                <w:lang w:val="fr-FR"/>
              </w:rPr>
              <w:t>- quelques formes de l’impératif</w:t>
            </w:r>
            <w:r w:rsidRPr="00007DA0">
              <w:rPr>
                <w:rFonts w:asciiTheme="minorHAnsi" w:hAnsiTheme="minorHAnsi" w:cstheme="minorHAnsi"/>
                <w:noProof/>
                <w:lang w:val="fr-FR"/>
              </w:rPr>
              <w:br/>
              <w:t>- tu/vous?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59AFFF6F" w14:textId="77777777" w:rsidR="00C270E7" w:rsidRPr="00007DA0" w:rsidRDefault="00C270E7" w:rsidP="00C270E7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007DA0">
              <w:rPr>
                <w:rFonts w:asciiTheme="minorHAnsi" w:hAnsiTheme="minorHAnsi" w:cstheme="minorHAnsi"/>
                <w:noProof/>
                <w:lang w:val="fr-FR"/>
              </w:rPr>
              <w:t>- écrire son nom/prénom</w:t>
            </w:r>
            <w:r w:rsidRPr="00007DA0">
              <w:rPr>
                <w:rFonts w:asciiTheme="minorHAnsi" w:hAnsiTheme="minorHAnsi" w:cstheme="minorHAnsi"/>
                <w:noProof/>
                <w:lang w:val="fr-FR"/>
              </w:rPr>
              <w:br/>
              <w:t>- comprendre des instructions</w:t>
            </w:r>
          </w:p>
        </w:tc>
      </w:tr>
    </w:tbl>
    <w:p w14:paraId="7194D510" w14:textId="77777777" w:rsidR="008A7F6D" w:rsidRPr="00007DA0" w:rsidRDefault="00C270E7" w:rsidP="008A7F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007DA0">
        <w:rPr>
          <w:noProof/>
          <w:lang w:val="fr-FR"/>
        </w:rPr>
        <w:t xml:space="preserve"> </w:t>
      </w:r>
    </w:p>
    <w:p w14:paraId="75BEC5AA" w14:textId="77777777" w:rsidR="008A7F6D" w:rsidRPr="00007DA0" w:rsidRDefault="008A7F6D" w:rsidP="008A7F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8A7F6D" w14:paraId="2EF192A8" w14:textId="77777777" w:rsidTr="63CE5E02">
        <w:trPr>
          <w:trHeight w:hRule="exact" w:val="992"/>
        </w:trPr>
        <w:tc>
          <w:tcPr>
            <w:tcW w:w="4642" w:type="dxa"/>
            <w:vAlign w:val="center"/>
          </w:tcPr>
          <w:p w14:paraId="32B1F887" w14:textId="5BFC0FC4" w:rsidR="008A7F6D" w:rsidRDefault="00FA3042" w:rsidP="63CE5E02">
            <w:pPr>
              <w:pStyle w:val="paragraph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 w:rsidRPr="003375E6">
              <w:rPr>
                <w:lang w:val="fr-FR"/>
              </w:rPr>
              <w:br/>
            </w:r>
            <w:r w:rsidR="63CE5E02" w:rsidRPr="63CE5E02">
              <w:rPr>
                <w:rFonts w:asciiTheme="minorHAnsi" w:hAnsiTheme="minorHAnsi" w:cstheme="minorBidi"/>
                <w:b/>
                <w:bCs/>
                <w:noProof/>
              </w:rPr>
              <w:t xml:space="preserve">Objectifs – Doelen </w:t>
            </w:r>
          </w:p>
          <w:p w14:paraId="709830ED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1999E4CB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FEAFA6A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7E3FDC3" wp14:editId="608AF6CF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3" name="Afbeelding 3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349596F7" w14:textId="77777777" w:rsidR="008A7F6D" w:rsidRDefault="008A7F6D" w:rsidP="06B85477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E2B3C4A" wp14:editId="6BB4BB9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2" name="Afbeelding 2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69CD4F21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F8DB8D2" wp14:editId="4AF81AD8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4" name="Afbeelding 4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0461972F" w14:textId="5450B909" w:rsidR="008A7F6D" w:rsidRDefault="63CE5E02" w:rsidP="63CE5E02">
            <w:pPr>
              <w:pStyle w:val="paragraph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 w:rsidRPr="63CE5E02">
              <w:rPr>
                <w:rFonts w:asciiTheme="minorHAnsi" w:hAnsiTheme="minorHAnsi" w:cstheme="minorBidi"/>
                <w:b/>
                <w:bCs/>
                <w:noProof/>
              </w:rPr>
              <w:t xml:space="preserve">Remarques – Opmerkingen </w:t>
            </w:r>
          </w:p>
        </w:tc>
      </w:tr>
      <w:tr w:rsidR="008A7F6D" w14:paraId="74FC68BF" w14:textId="77777777" w:rsidTr="63CE5E02">
        <w:tc>
          <w:tcPr>
            <w:tcW w:w="4642" w:type="dxa"/>
          </w:tcPr>
          <w:p w14:paraId="049413CC" w14:textId="23AC9A6B" w:rsidR="008A7F6D" w:rsidRPr="003375E6" w:rsidRDefault="00007DA0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375E6">
              <w:rPr>
                <w:rFonts w:asciiTheme="minorHAnsi" w:hAnsiTheme="minorHAnsi" w:cstheme="minorHAnsi"/>
                <w:noProof/>
              </w:rPr>
              <w:t>Spellen van eigen (voor)naam en een aantal Franse woorden en letters.</w:t>
            </w:r>
          </w:p>
        </w:tc>
        <w:tc>
          <w:tcPr>
            <w:tcW w:w="1134" w:type="dxa"/>
          </w:tcPr>
          <w:p w14:paraId="3FC827A4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CA590B2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6ACFFDC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5E09D38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A7F6D" w14:paraId="4FD5F3B3" w14:textId="77777777" w:rsidTr="63CE5E02">
        <w:tc>
          <w:tcPr>
            <w:tcW w:w="4642" w:type="dxa"/>
          </w:tcPr>
          <w:p w14:paraId="124B6DD0" w14:textId="48D7EC2E" w:rsidR="008A7F6D" w:rsidRPr="003375E6" w:rsidRDefault="00007DA0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375E6">
              <w:rPr>
                <w:rFonts w:asciiTheme="minorHAnsi" w:hAnsiTheme="minorHAnsi" w:cstheme="minorHAnsi"/>
                <w:noProof/>
              </w:rPr>
              <w:t>Uitspreken van een aantal Franse woorden en letters.</w:t>
            </w:r>
          </w:p>
        </w:tc>
        <w:tc>
          <w:tcPr>
            <w:tcW w:w="1134" w:type="dxa"/>
          </w:tcPr>
          <w:p w14:paraId="72C072F1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C067219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E540E4F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79B5D5BF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A7F6D" w14:paraId="111BEF69" w14:textId="77777777" w:rsidTr="63CE5E02">
        <w:tc>
          <w:tcPr>
            <w:tcW w:w="4642" w:type="dxa"/>
          </w:tcPr>
          <w:p w14:paraId="5DF308D8" w14:textId="777714C3" w:rsidR="008A7F6D" w:rsidRPr="003375E6" w:rsidRDefault="00007DA0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375E6">
              <w:rPr>
                <w:rFonts w:asciiTheme="minorHAnsi" w:hAnsiTheme="minorHAnsi" w:cstheme="minorHAnsi"/>
                <w:noProof/>
              </w:rPr>
              <w:t>Schrijven van een aantal Franse woorden en letters.</w:t>
            </w:r>
          </w:p>
        </w:tc>
        <w:tc>
          <w:tcPr>
            <w:tcW w:w="1134" w:type="dxa"/>
          </w:tcPr>
          <w:p w14:paraId="4FA7391C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D46BD90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DE327B5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0E774843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A7F6D" w14:paraId="0187ADA2" w14:textId="77777777" w:rsidTr="63CE5E02">
        <w:tc>
          <w:tcPr>
            <w:tcW w:w="4642" w:type="dxa"/>
          </w:tcPr>
          <w:p w14:paraId="77BC440A" w14:textId="26652EB3" w:rsidR="008A7F6D" w:rsidRPr="003375E6" w:rsidRDefault="00007DA0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375E6">
              <w:rPr>
                <w:rFonts w:asciiTheme="minorHAnsi" w:hAnsiTheme="minorHAnsi" w:cstheme="minorHAnsi"/>
                <w:noProof/>
              </w:rPr>
              <w:t>Frequente instructies uit de les Frans als vreemde taal begrijpen en geven.</w:t>
            </w:r>
          </w:p>
        </w:tc>
        <w:tc>
          <w:tcPr>
            <w:tcW w:w="1134" w:type="dxa"/>
          </w:tcPr>
          <w:p w14:paraId="0C8B3CFB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4AF1AB6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CA0946D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76B1169" w14:textId="77777777" w:rsidR="008A7F6D" w:rsidRDefault="008A7F6D" w:rsidP="008A7F6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50126351" w14:textId="77777777" w:rsidR="001E210E" w:rsidRDefault="001E210E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</w:p>
    <w:p w14:paraId="041739D5" w14:textId="194A3CFD" w:rsidR="00BC5F94" w:rsidRDefault="00BC5F94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1</w:t>
      </w:r>
    </w:p>
    <w:p w14:paraId="0A12592E" w14:textId="77777777" w:rsidR="00BC5F94" w:rsidRPr="00EA0E33" w:rsidRDefault="00BC5F94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fr-FR"/>
        </w:rPr>
      </w:pPr>
      <w:r>
        <w:rPr>
          <w:rFonts w:asciiTheme="minorHAnsi" w:hAnsiTheme="minorHAnsi" w:cstheme="minorHAnsi"/>
          <w:b/>
          <w:noProof/>
          <w:lang w:val="fr-FR"/>
        </w:rPr>
        <w:t>Bonjour, je me présente !</w:t>
      </w:r>
    </w:p>
    <w:p w14:paraId="7CF3E10B" w14:textId="77777777" w:rsidR="00BC5F94" w:rsidRPr="00EA0E33" w:rsidRDefault="00BC5F94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fr-FR"/>
        </w:rPr>
      </w:pPr>
      <w:r>
        <w:rPr>
          <w:rFonts w:asciiTheme="minorHAnsi" w:hAnsiTheme="minorHAnsi" w:cstheme="minorHAnsi"/>
          <w:b/>
          <w:noProof/>
          <w:lang w:val="fr-FR"/>
        </w:rPr>
        <w:t xml:space="preserve">Bienvenue dans la classe de français.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C5F94" w14:paraId="4347739A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330D7110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25B73547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00839CB2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541EF91B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BC5F94" w:rsidRPr="00BC5F94" w14:paraId="72F687FC" w14:textId="77777777" w:rsidTr="00C043AE">
        <w:trPr>
          <w:trHeight w:val="2157"/>
        </w:trPr>
        <w:tc>
          <w:tcPr>
            <w:tcW w:w="3498" w:type="dxa"/>
            <w:shd w:val="clear" w:color="auto" w:fill="E2EFD9" w:themeFill="accent6" w:themeFillTint="33"/>
          </w:tcPr>
          <w:p w14:paraId="272AA460" w14:textId="77777777" w:rsidR="00BC5F94" w:rsidRPr="00EA0E33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A0E33">
              <w:rPr>
                <w:rFonts w:asciiTheme="minorHAnsi" w:hAnsiTheme="minorHAnsi" w:cstheme="minorHAnsi"/>
                <w:noProof/>
                <w:lang w:val="fr-FR"/>
              </w:rPr>
              <w:t>les sons [y] et [u]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29F0D104" w14:textId="77777777" w:rsidR="00BC5F94" w:rsidRPr="00DA77E8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A77E8">
              <w:rPr>
                <w:rFonts w:asciiTheme="minorHAnsi" w:hAnsiTheme="minorHAnsi" w:cstheme="minorHAnsi"/>
                <w:noProof/>
                <w:lang w:val="fr-FR"/>
              </w:rPr>
              <w:t>-</w:t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 xml:space="preserve">saluer, répondre à une salutation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 xml:space="preserve">prendre congé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>se présenter (à l’oral et à l’écrit)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>le vocabulaire de la classe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168F4DA3" w14:textId="77777777" w:rsidR="00BC5F94" w:rsidRPr="00DA77E8" w:rsidRDefault="00BC5F94" w:rsidP="00C043AE">
            <w:pPr>
              <w:pStyle w:val="paragraph"/>
              <w:textAlignment w:val="baseline"/>
              <w:rPr>
                <w:lang w:val="fr-FR"/>
              </w:rPr>
            </w:pPr>
            <w:r w:rsidRPr="00DA77E8">
              <w:rPr>
                <w:rFonts w:asciiTheme="minorHAnsi" w:hAnsiTheme="minorHAnsi" w:cstheme="minorHAnsi"/>
                <w:noProof/>
                <w:lang w:val="fr-FR"/>
              </w:rPr>
              <w:t xml:space="preserve">- l’indicatif présent de quelques verbes réguliers (s’appeler, habiter, parler…) et des verbes irréguliers 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(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>être</w:t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,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>avoir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, venir)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l’article indéfini (un, une, des)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  <w:t>- quelques questions avec mot interrogatif (structures fixes)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12A22F20" w14:textId="77777777" w:rsidR="00BC5F94" w:rsidRPr="00DA77E8" w:rsidRDefault="00BC5F94" w:rsidP="00C043AE">
            <w:pPr>
              <w:pStyle w:val="paragraph"/>
              <w:textAlignment w:val="baseline"/>
              <w:rPr>
                <w:lang w:val="fr-FR"/>
              </w:rPr>
            </w:pPr>
            <w:r w:rsidRPr="00DA77E8">
              <w:rPr>
                <w:rFonts w:asciiTheme="minorHAnsi" w:hAnsiTheme="minorHAnsi" w:cstheme="minorHAnsi"/>
                <w:noProof/>
                <w:lang w:val="fr-FR"/>
              </w:rPr>
              <w:t>- la journée d’accueil à l’école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  <w:t>- créer une affiche avec des phrases et des consignes utiles pour la classe</w:t>
            </w:r>
          </w:p>
        </w:tc>
      </w:tr>
    </w:tbl>
    <w:p w14:paraId="76CBB293" w14:textId="77777777" w:rsidR="00BC5F94" w:rsidRPr="00EA0E33" w:rsidRDefault="00BC5F94" w:rsidP="00BC5F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7F8E9E1F" w14:textId="77777777" w:rsidR="00BC5F94" w:rsidRPr="00EA0E33" w:rsidRDefault="00BC5F94" w:rsidP="00BC5F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BC5F94" w14:paraId="1851488D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1D54FAAF" w14:textId="77777777" w:rsidR="00BC5F94" w:rsidRDefault="00BC5F9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021C2F2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0A40A0AC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C60A965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9ECDF52" wp14:editId="0F405743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42512143" name="Afbeelding 42512143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534F6966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26057C5" wp14:editId="3513DD6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427406451" name="Afbeelding 1427406451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88B4280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621CB80" wp14:editId="6988DCD7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695081465" name="Afbeelding 695081465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0182F72E" w14:textId="77777777" w:rsidR="00BC5F94" w:rsidRDefault="00BC5F9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BC5F94" w14:paraId="6A72335B" w14:textId="77777777" w:rsidTr="00C043AE">
        <w:tc>
          <w:tcPr>
            <w:tcW w:w="4642" w:type="dxa"/>
          </w:tcPr>
          <w:p w14:paraId="0158FC7B" w14:textId="77777777" w:rsidR="00BC5F94" w:rsidRPr="008A7F6D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Zichzelf kort voorstellen: naam, land van herkomst en leeftijd.</w:t>
            </w:r>
          </w:p>
        </w:tc>
        <w:tc>
          <w:tcPr>
            <w:tcW w:w="1134" w:type="dxa"/>
          </w:tcPr>
          <w:p w14:paraId="4DDA9C97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6B61AE5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3329C35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79F6F00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C5F94" w14:paraId="492866AE" w14:textId="77777777" w:rsidTr="00C043AE">
        <w:tc>
          <w:tcPr>
            <w:tcW w:w="4642" w:type="dxa"/>
          </w:tcPr>
          <w:p w14:paraId="3A291A87" w14:textId="77777777" w:rsidR="00BC5F94" w:rsidRPr="008A7F6D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Elkaar begroeten en afscheid nemen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1134" w:type="dxa"/>
          </w:tcPr>
          <w:p w14:paraId="55EB792B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5945571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69E9C53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DE018E8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C5F94" w14:paraId="49C18368" w14:textId="77777777" w:rsidTr="00C043AE">
        <w:tc>
          <w:tcPr>
            <w:tcW w:w="4642" w:type="dxa"/>
          </w:tcPr>
          <w:p w14:paraId="2DF7F85B" w14:textId="77777777" w:rsidR="00BC5F94" w:rsidRPr="008A7F6D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De woordenschat van de klas actief gebruiken.</w:t>
            </w:r>
          </w:p>
        </w:tc>
        <w:tc>
          <w:tcPr>
            <w:tcW w:w="1134" w:type="dxa"/>
          </w:tcPr>
          <w:p w14:paraId="1CFF780D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FAD5F05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923038F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F4C3608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C5F94" w14:paraId="3A24E232" w14:textId="77777777" w:rsidTr="00C043AE">
        <w:tc>
          <w:tcPr>
            <w:tcW w:w="4642" w:type="dxa"/>
          </w:tcPr>
          <w:p w14:paraId="1FDB16F5" w14:textId="77777777" w:rsidR="00BC5F94" w:rsidRPr="008A7F6D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Het juiste onbepaalde lidwoord gebruiken.</w:t>
            </w:r>
          </w:p>
        </w:tc>
        <w:tc>
          <w:tcPr>
            <w:tcW w:w="1134" w:type="dxa"/>
          </w:tcPr>
          <w:p w14:paraId="330C773E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0474EE2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AA9E0E9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722615F2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C5F94" w14:paraId="3A7801B2" w14:textId="77777777" w:rsidTr="00C043AE">
        <w:trPr>
          <w:trHeight w:hRule="exact" w:val="1003"/>
        </w:trPr>
        <w:tc>
          <w:tcPr>
            <w:tcW w:w="4642" w:type="dxa"/>
            <w:vAlign w:val="center"/>
          </w:tcPr>
          <w:p w14:paraId="3406669D" w14:textId="77777777" w:rsidR="00BC5F94" w:rsidRDefault="00BC5F9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F87B7B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749B75B1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0AFEED48" w14:textId="77777777" w:rsidR="00BC5F94" w:rsidRPr="00986D03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70E19EDF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28D2129" wp14:editId="3B3E01CE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250633573" name="Afbeelding 250633573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1A98C84D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4D8027E" wp14:editId="7DE480A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006977793" name="Afbeelding 1006977793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7248EC0A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22766B2" wp14:editId="7C9B9C24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275248511" name="Afbeelding 1275248511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72943311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BC5F94" w14:paraId="1FF5DB2D" w14:textId="77777777" w:rsidTr="00C043AE">
        <w:tc>
          <w:tcPr>
            <w:tcW w:w="4642" w:type="dxa"/>
          </w:tcPr>
          <w:p w14:paraId="28E5E082" w14:textId="77777777" w:rsidR="00BC5F94" w:rsidRPr="00986D03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De onregelmatige werkwoorden être, avoir en venir correct vervoegen in de indicatif présent.</w:t>
            </w:r>
          </w:p>
        </w:tc>
        <w:tc>
          <w:tcPr>
            <w:tcW w:w="1134" w:type="dxa"/>
          </w:tcPr>
          <w:p w14:paraId="15E2A2B6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288DE89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7CDED02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420A4B41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C5F94" w14:paraId="2D72834E" w14:textId="77777777" w:rsidTr="00C043AE">
        <w:tc>
          <w:tcPr>
            <w:tcW w:w="4642" w:type="dxa"/>
          </w:tcPr>
          <w:p w14:paraId="35E609AA" w14:textId="77777777" w:rsidR="00BC5F94" w:rsidRPr="008A7F6D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lastRenderedPageBreak/>
              <w:t>Enkele regelmatige werkwoorden op -ER en s’appeler correct vervoegen in de indicatif présent.</w:t>
            </w:r>
          </w:p>
        </w:tc>
        <w:tc>
          <w:tcPr>
            <w:tcW w:w="1134" w:type="dxa"/>
          </w:tcPr>
          <w:p w14:paraId="550DA110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6E8C8A5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B660FA6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05732581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C5F94" w14:paraId="6E926648" w14:textId="77777777" w:rsidTr="00C043AE">
        <w:tc>
          <w:tcPr>
            <w:tcW w:w="4642" w:type="dxa"/>
          </w:tcPr>
          <w:p w14:paraId="1D241F14" w14:textId="77777777" w:rsidR="00BC5F94" w:rsidRPr="008A7F6D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De klanken [u] / [y] inoefenen.</w:t>
            </w:r>
          </w:p>
        </w:tc>
        <w:tc>
          <w:tcPr>
            <w:tcW w:w="1134" w:type="dxa"/>
          </w:tcPr>
          <w:p w14:paraId="0DC910A5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5903D44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98B43CD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EB4F11B" w14:textId="77777777" w:rsidR="00BC5F94" w:rsidRDefault="00BC5F9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016AD152" w14:textId="77777777" w:rsidR="00BC5F94" w:rsidRPr="00C270E7" w:rsidRDefault="00BC5F94" w:rsidP="00BC5F9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7ACE175" w14:textId="77777777" w:rsidR="001E210E" w:rsidRDefault="001E210E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10AA8362" w14:textId="6C78F71C" w:rsidR="0029005B" w:rsidRDefault="0029005B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2</w:t>
      </w:r>
    </w:p>
    <w:p w14:paraId="787EFC66" w14:textId="77777777" w:rsidR="0029005B" w:rsidRPr="00E06921" w:rsidRDefault="0029005B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E06921">
        <w:rPr>
          <w:rFonts w:asciiTheme="minorHAnsi" w:hAnsiTheme="minorHAnsi" w:cstheme="minorHAnsi"/>
          <w:noProof/>
          <w:lang w:val="fr-FR"/>
        </w:rPr>
        <w:t xml:space="preserve">Un, deux, trois, je compte. </w:t>
      </w:r>
    </w:p>
    <w:p w14:paraId="3AA5BEEE" w14:textId="77777777" w:rsidR="0029005B" w:rsidRPr="00E06921" w:rsidRDefault="0029005B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E06921">
        <w:rPr>
          <w:rFonts w:asciiTheme="minorHAnsi" w:hAnsiTheme="minorHAnsi" w:cstheme="minorHAnsi"/>
          <w:noProof/>
          <w:lang w:val="fr-FR"/>
        </w:rPr>
        <w:t xml:space="preserve">Je parle des jours de la semaine et des mois de l’année. </w:t>
      </w:r>
    </w:p>
    <w:p w14:paraId="039A7D44" w14:textId="77777777" w:rsidR="0029005B" w:rsidRPr="00E06921" w:rsidRDefault="0029005B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E06921">
        <w:rPr>
          <w:rFonts w:asciiTheme="minorHAnsi" w:hAnsiTheme="minorHAnsi" w:cstheme="minorHAnsi"/>
          <w:noProof/>
          <w:lang w:val="fr-FR"/>
        </w:rPr>
        <w:t>Je parle des pays d’où je viens, où j’habite et j’exprime ma nationalité.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9005B" w14:paraId="08D8D064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58C45425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7EDD035A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7FD693D2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5F1D081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29005B" w:rsidRPr="0053768D" w14:paraId="4C662BC8" w14:textId="77777777" w:rsidTr="00C043AE">
        <w:trPr>
          <w:trHeight w:val="2157"/>
        </w:trPr>
        <w:tc>
          <w:tcPr>
            <w:tcW w:w="3498" w:type="dxa"/>
            <w:shd w:val="clear" w:color="auto" w:fill="E2EFD9" w:themeFill="accent6" w:themeFillTint="33"/>
          </w:tcPr>
          <w:p w14:paraId="00BF328C" w14:textId="77777777" w:rsidR="0029005B" w:rsidRPr="00EA0E33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A0E33">
              <w:rPr>
                <w:rFonts w:asciiTheme="minorHAnsi" w:hAnsiTheme="minorHAnsi" w:cstheme="minorHAnsi"/>
                <w:noProof/>
                <w:lang w:val="fr-FR"/>
              </w:rPr>
              <w:t>les sons [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s</w:t>
            </w:r>
            <w:r w:rsidRPr="00EA0E33">
              <w:rPr>
                <w:rFonts w:asciiTheme="minorHAnsi" w:hAnsiTheme="minorHAnsi" w:cstheme="minorHAnsi"/>
                <w:noProof/>
                <w:lang w:val="fr-FR"/>
              </w:rPr>
              <w:t>] et [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z</w:t>
            </w:r>
            <w:r w:rsidRPr="00EA0E33">
              <w:rPr>
                <w:rFonts w:asciiTheme="minorHAnsi" w:hAnsiTheme="minorHAnsi" w:cstheme="minorHAnsi"/>
                <w:noProof/>
                <w:lang w:val="fr-FR"/>
              </w:rPr>
              <w:t>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4202CA66" w14:textId="77777777" w:rsidR="0029005B" w:rsidRPr="00E06921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06921">
              <w:rPr>
                <w:rFonts w:asciiTheme="minorHAnsi" w:hAnsiTheme="minorHAnsi" w:cstheme="minorHAnsi"/>
                <w:noProof/>
                <w:lang w:val="fr-FR"/>
              </w:rPr>
              <w:t>- les nombres de 0 à 31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br/>
              <w:t>- les jours de la semaine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br/>
              <w:t>- les mois de l’année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br/>
              <w:t>- les nationalités et les pays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001B84F9" w14:textId="77777777" w:rsidR="0029005B" w:rsidRPr="00E06921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06921">
              <w:rPr>
                <w:rFonts w:asciiTheme="minorHAnsi" w:hAnsiTheme="minorHAnsi" w:cstheme="minorHAnsi"/>
                <w:noProof/>
                <w:lang w:val="fr-FR"/>
              </w:rPr>
              <w:t xml:space="preserve">- les chiffres 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br/>
              <w:t>- emploi des adjectifs de nationalité (masculin/féminin)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3AC90233" w14:textId="77777777" w:rsidR="0029005B" w:rsidRPr="00E06921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A77E8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t>placer sur une carte les pays d’où viennent les élèves de la classe</w:t>
            </w:r>
          </w:p>
        </w:tc>
      </w:tr>
    </w:tbl>
    <w:p w14:paraId="06AA63F0" w14:textId="77777777" w:rsidR="0029005B" w:rsidRPr="00EA0E33" w:rsidRDefault="0029005B" w:rsidP="002900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51C89E37" w14:textId="77777777" w:rsidR="0029005B" w:rsidRPr="00EA0E33" w:rsidRDefault="0029005B" w:rsidP="002900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29005B" w14:paraId="0F0B7583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186A8E62" w14:textId="77777777" w:rsidR="0029005B" w:rsidRDefault="0029005B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4AE4F661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4CCCCA98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784FD83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746CF867" wp14:editId="13828573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610296840" name="Afbeelding 1610296840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73FE71B0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1465456" wp14:editId="521E2CA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919832747" name="Afbeelding 919832747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035C6ABF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6AA2D79B" wp14:editId="04363B37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741090900" name="Afbeelding 1741090900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0B77D3F8" w14:textId="77777777" w:rsidR="0029005B" w:rsidRDefault="0029005B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29005B" w14:paraId="1438BB76" w14:textId="77777777" w:rsidTr="00C043AE">
        <w:tc>
          <w:tcPr>
            <w:tcW w:w="4642" w:type="dxa"/>
          </w:tcPr>
          <w:p w14:paraId="45A7E0B5" w14:textId="77777777" w:rsidR="0029005B" w:rsidRPr="008A7F6D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Tellen tot 31.</w:t>
            </w:r>
          </w:p>
        </w:tc>
        <w:tc>
          <w:tcPr>
            <w:tcW w:w="1134" w:type="dxa"/>
          </w:tcPr>
          <w:p w14:paraId="5464497C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663E9B3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2092EB9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5525FFA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29005B" w14:paraId="28F791DD" w14:textId="77777777" w:rsidTr="00C043AE">
        <w:tc>
          <w:tcPr>
            <w:tcW w:w="4642" w:type="dxa"/>
          </w:tcPr>
          <w:p w14:paraId="5F7C55D6" w14:textId="77777777" w:rsidR="0029005B" w:rsidRPr="008A7F6D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De dagen van de week en de maanden van het jaar gebruiken in eenvoudige communicatieve situaties.</w:t>
            </w:r>
          </w:p>
        </w:tc>
        <w:tc>
          <w:tcPr>
            <w:tcW w:w="1134" w:type="dxa"/>
          </w:tcPr>
          <w:p w14:paraId="3FF5E6E2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7A73468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4925E7C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3E3F99AF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29005B" w14:paraId="6584EDF1" w14:textId="77777777" w:rsidTr="00C043AE">
        <w:trPr>
          <w:trHeight w:hRule="exact" w:val="1021"/>
        </w:trPr>
        <w:tc>
          <w:tcPr>
            <w:tcW w:w="4642" w:type="dxa"/>
            <w:vAlign w:val="center"/>
          </w:tcPr>
          <w:p w14:paraId="3CA3831B" w14:textId="77777777" w:rsidR="0029005B" w:rsidRDefault="0029005B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53768D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7E98902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053A08A4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1E6A392C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F8A61A8" wp14:editId="6AD1381B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852779824" name="Afbeelding 852779824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6C200C4C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76247FC" wp14:editId="1070893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269133047" name="Afbeelding 1269133047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484AC1C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484C7711" wp14:editId="3880A596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010744635" name="Afbeelding 1010744635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10CB6240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29005B" w14:paraId="2D881B2C" w14:textId="77777777" w:rsidTr="00C043AE">
        <w:tc>
          <w:tcPr>
            <w:tcW w:w="4642" w:type="dxa"/>
          </w:tcPr>
          <w:p w14:paraId="37A91556" w14:textId="77777777" w:rsidR="0029005B" w:rsidRPr="008A7F6D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De eigen nationaliteit en die van anderen benoemen.</w:t>
            </w:r>
          </w:p>
        </w:tc>
        <w:tc>
          <w:tcPr>
            <w:tcW w:w="1134" w:type="dxa"/>
          </w:tcPr>
          <w:p w14:paraId="6CA45576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76F8C2C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D615B04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AED52A3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29005B" w14:paraId="28FBED47" w14:textId="77777777" w:rsidTr="00C043AE">
        <w:tc>
          <w:tcPr>
            <w:tcW w:w="4642" w:type="dxa"/>
          </w:tcPr>
          <w:p w14:paraId="59872673" w14:textId="77777777" w:rsidR="0029005B" w:rsidRPr="008A7F6D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</w:t>
            </w:r>
            <w:r w:rsidRPr="00E06921">
              <w:rPr>
                <w:rFonts w:asciiTheme="minorHAnsi" w:hAnsiTheme="minorHAnsi" w:cstheme="minorHAnsi"/>
                <w:noProof/>
              </w:rPr>
              <w:t>e onregelmatige werkwoorden venir (de) en aller correct vervoegen in de indicatif présent.</w:t>
            </w:r>
          </w:p>
        </w:tc>
        <w:tc>
          <w:tcPr>
            <w:tcW w:w="1134" w:type="dxa"/>
          </w:tcPr>
          <w:p w14:paraId="30DADDD9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77DA007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971105A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518CFE13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29005B" w14:paraId="682124ED" w14:textId="77777777" w:rsidTr="00C043AE">
        <w:tc>
          <w:tcPr>
            <w:tcW w:w="4642" w:type="dxa"/>
          </w:tcPr>
          <w:p w14:paraId="63CA967B" w14:textId="77777777" w:rsidR="0029005B" w:rsidRPr="00986D03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E06921">
              <w:rPr>
                <w:rFonts w:asciiTheme="minorHAnsi" w:hAnsiTheme="minorHAnsi" w:cstheme="minorHAnsi"/>
                <w:noProof/>
              </w:rPr>
              <w:lastRenderedPageBreak/>
              <w:t>Zeggen uit welk land ze komen en waar andere leerlingen vandaan komen.</w:t>
            </w:r>
          </w:p>
        </w:tc>
        <w:tc>
          <w:tcPr>
            <w:tcW w:w="1134" w:type="dxa"/>
          </w:tcPr>
          <w:p w14:paraId="6DFBD6C8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16B9849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7BE1C6F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355A829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29005B" w14:paraId="3DDBEEDA" w14:textId="77777777" w:rsidTr="00C043AE">
        <w:tc>
          <w:tcPr>
            <w:tcW w:w="4642" w:type="dxa"/>
          </w:tcPr>
          <w:p w14:paraId="5A9297D9" w14:textId="77777777" w:rsidR="0029005B" w:rsidRPr="008A7F6D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E06921">
              <w:rPr>
                <w:rFonts w:asciiTheme="minorHAnsi" w:hAnsiTheme="minorHAnsi" w:cstheme="minorHAnsi"/>
                <w:noProof/>
              </w:rPr>
              <w:t>Zeggen in welk land ze wonen.</w:t>
            </w:r>
          </w:p>
        </w:tc>
        <w:tc>
          <w:tcPr>
            <w:tcW w:w="1134" w:type="dxa"/>
          </w:tcPr>
          <w:p w14:paraId="44D8546C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A2B7EFD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1B37BE3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4DA49459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29005B" w14:paraId="34CC5594" w14:textId="77777777" w:rsidTr="00C043AE">
        <w:tc>
          <w:tcPr>
            <w:tcW w:w="4642" w:type="dxa"/>
          </w:tcPr>
          <w:p w14:paraId="3966F6D7" w14:textId="77777777" w:rsidR="0029005B" w:rsidRPr="008A7F6D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E06921">
              <w:rPr>
                <w:rFonts w:asciiTheme="minorHAnsi" w:hAnsiTheme="minorHAnsi" w:cstheme="minorHAnsi"/>
                <w:noProof/>
              </w:rPr>
              <w:t>De klanken [s] en [z] schriftelijk en mondeling inoefenen.</w:t>
            </w:r>
          </w:p>
        </w:tc>
        <w:tc>
          <w:tcPr>
            <w:tcW w:w="1134" w:type="dxa"/>
          </w:tcPr>
          <w:p w14:paraId="3E18612F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8552210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5089F6D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36D8C362" w14:textId="77777777" w:rsidR="0029005B" w:rsidRDefault="0029005B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1DFBD37A" w14:textId="77777777" w:rsidR="0029005B" w:rsidRPr="00C270E7" w:rsidRDefault="0029005B" w:rsidP="002900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4BF08B5" w14:textId="77777777" w:rsidR="001E210E" w:rsidRDefault="001E210E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5501DE74" w14:textId="3E52421C" w:rsidR="00837956" w:rsidRDefault="00837956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3</w:t>
      </w:r>
    </w:p>
    <w:p w14:paraId="43BFF2C4" w14:textId="77777777" w:rsidR="00837956" w:rsidRPr="008E3469" w:rsidRDefault="00837956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8E3469">
        <w:rPr>
          <w:rFonts w:asciiTheme="minorHAnsi" w:hAnsiTheme="minorHAnsi" w:cstheme="minorHAnsi"/>
          <w:noProof/>
          <w:lang w:val="fr-FR"/>
        </w:rPr>
        <w:t xml:space="preserve">J’adore le foot! </w:t>
      </w:r>
    </w:p>
    <w:p w14:paraId="35D10EE3" w14:textId="77777777" w:rsidR="00837956" w:rsidRPr="00E06921" w:rsidRDefault="00837956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8E3469">
        <w:rPr>
          <w:rFonts w:asciiTheme="minorHAnsi" w:hAnsiTheme="minorHAnsi" w:cstheme="minorHAnsi"/>
          <w:noProof/>
          <w:lang w:val="fr-FR"/>
        </w:rPr>
        <w:t>Je joue au foot et je fais de la musique!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37956" w14:paraId="4EBE0C3A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3034F175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7A1FEAEB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5843C46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D09097F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837956" w:rsidRPr="00837956" w14:paraId="695654D9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6BE7E4A9" w14:textId="77777777" w:rsidR="00837956" w:rsidRPr="008E3469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A0E33">
              <w:rPr>
                <w:rFonts w:asciiTheme="minorHAnsi" w:hAnsiTheme="minorHAnsi" w:cstheme="minorHAnsi"/>
                <w:noProof/>
                <w:lang w:val="fr-FR"/>
              </w:rPr>
              <w:t xml:space="preserve">les sons 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t>[a], [ə], [e]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3A3C0E32" w14:textId="77777777" w:rsidR="00837956" w:rsidRPr="008E3469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E3469">
              <w:rPr>
                <w:rFonts w:asciiTheme="minorHAnsi" w:hAnsiTheme="minorHAnsi" w:cstheme="minorHAnsi"/>
                <w:noProof/>
                <w:lang w:val="fr-FR"/>
              </w:rPr>
              <w:t>- parler des goûts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br/>
              <w:t>- les sports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br/>
              <w:t>- les loisirs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2CF97619" w14:textId="77777777" w:rsidR="00837956" w:rsidRPr="008E3469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E3469">
              <w:rPr>
                <w:rFonts w:asciiTheme="minorHAnsi" w:hAnsiTheme="minorHAnsi" w:cstheme="minorHAnsi"/>
                <w:noProof/>
                <w:lang w:val="fr-FR"/>
              </w:rPr>
              <w:t>- l’indicatif présent des verbes réguliers et irréguliers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br/>
              <w:t>- l’article défini (le/la/l’/les)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br/>
              <w:t>- la négation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79346011" w14:textId="77777777" w:rsidR="00837956" w:rsidRPr="008E3469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E3469">
              <w:rPr>
                <w:rFonts w:asciiTheme="minorHAnsi" w:hAnsiTheme="minorHAnsi" w:cstheme="minorHAnsi"/>
                <w:noProof/>
                <w:lang w:val="fr-FR"/>
              </w:rPr>
              <w:t>- présenter son loisir préféré dans une vidéo à l’aide d’une affiche</w:t>
            </w:r>
          </w:p>
        </w:tc>
      </w:tr>
    </w:tbl>
    <w:p w14:paraId="3001FF98" w14:textId="77777777" w:rsidR="00837956" w:rsidRPr="00EA0E33" w:rsidRDefault="00837956" w:rsidP="008379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57B7403C" w14:textId="77777777" w:rsidR="00837956" w:rsidRPr="00EA0E33" w:rsidRDefault="00837956" w:rsidP="008379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837956" w14:paraId="596E723E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2C282BB8" w14:textId="77777777" w:rsidR="00837956" w:rsidRDefault="0083795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1C21F73B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5E164D8D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8AA0021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43243A89" wp14:editId="5FE67003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017910675" name="Afbeelding 1017910675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CD3A6AA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663FF8E" wp14:editId="654FA39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8450673" name="Afbeelding 8450673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6EAD95D5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3B4453EA" wp14:editId="47541358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375082773" name="Afbeelding 375082773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1459F090" w14:textId="77777777" w:rsidR="00837956" w:rsidRDefault="0083795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837956" w14:paraId="4C2F9FD2" w14:textId="77777777" w:rsidTr="00C043AE">
        <w:tc>
          <w:tcPr>
            <w:tcW w:w="4642" w:type="dxa"/>
          </w:tcPr>
          <w:p w14:paraId="7D219B9F" w14:textId="77777777" w:rsidR="00837956" w:rsidRP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37956">
              <w:rPr>
                <w:rFonts w:asciiTheme="minorHAnsi" w:hAnsiTheme="minorHAnsi" w:cstheme="minorHAnsi"/>
                <w:noProof/>
              </w:rPr>
              <w:t>Praten over voorkeuren: wat je leuk vindt en wat je niet leuk vindt (ontkenning).</w:t>
            </w:r>
          </w:p>
        </w:tc>
        <w:tc>
          <w:tcPr>
            <w:tcW w:w="1134" w:type="dxa"/>
          </w:tcPr>
          <w:p w14:paraId="0D5C2092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25A339E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97AFF2C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7E9C45D3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37956" w14:paraId="2137864E" w14:textId="77777777" w:rsidTr="00C043AE">
        <w:tc>
          <w:tcPr>
            <w:tcW w:w="4642" w:type="dxa"/>
          </w:tcPr>
          <w:p w14:paraId="5A1311FB" w14:textId="77777777" w:rsidR="00837956" w:rsidRP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37956">
              <w:rPr>
                <w:rFonts w:asciiTheme="minorHAnsi" w:hAnsiTheme="minorHAnsi" w:cstheme="minorHAnsi"/>
                <w:noProof/>
              </w:rPr>
              <w:t>De woordenschat van sporten en vrije tijd actief gebruiken.</w:t>
            </w:r>
          </w:p>
        </w:tc>
        <w:tc>
          <w:tcPr>
            <w:tcW w:w="1134" w:type="dxa"/>
          </w:tcPr>
          <w:p w14:paraId="28A5AA18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67B2160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CBC44BA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0DA5804B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37956" w14:paraId="694886CB" w14:textId="77777777" w:rsidTr="00C043AE">
        <w:tc>
          <w:tcPr>
            <w:tcW w:w="4642" w:type="dxa"/>
          </w:tcPr>
          <w:p w14:paraId="6A2815A1" w14:textId="77777777" w:rsidR="00837956" w:rsidRP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37956">
              <w:rPr>
                <w:rFonts w:asciiTheme="minorHAnsi" w:hAnsiTheme="minorHAnsi" w:cstheme="minorHAnsi"/>
                <w:noProof/>
              </w:rPr>
              <w:t>Het juiste bepaalde lidwoord gebruiken.</w:t>
            </w:r>
          </w:p>
        </w:tc>
        <w:tc>
          <w:tcPr>
            <w:tcW w:w="1134" w:type="dxa"/>
          </w:tcPr>
          <w:p w14:paraId="1ED2C3A4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6A8319D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D840F01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5E407154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37956" w14:paraId="123EC999" w14:textId="77777777" w:rsidTr="00C043AE">
        <w:tc>
          <w:tcPr>
            <w:tcW w:w="4642" w:type="dxa"/>
          </w:tcPr>
          <w:p w14:paraId="1E680D70" w14:textId="77777777" w:rsidR="00837956" w:rsidRP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37956">
              <w:rPr>
                <w:rFonts w:asciiTheme="minorHAnsi" w:hAnsiTheme="minorHAnsi" w:cstheme="minorHAnsi"/>
                <w:noProof/>
              </w:rPr>
              <w:t>Het juiste samengetrokken lidwoord gebruiken.</w:t>
            </w:r>
          </w:p>
        </w:tc>
        <w:tc>
          <w:tcPr>
            <w:tcW w:w="1134" w:type="dxa"/>
          </w:tcPr>
          <w:p w14:paraId="18D8468D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C173FED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2FC437C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02B5C477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37956" w14:paraId="5B8A9F4E" w14:textId="77777777" w:rsidTr="00C043AE">
        <w:trPr>
          <w:trHeight w:hRule="exact" w:val="1021"/>
        </w:trPr>
        <w:tc>
          <w:tcPr>
            <w:tcW w:w="4642" w:type="dxa"/>
            <w:vAlign w:val="center"/>
          </w:tcPr>
          <w:p w14:paraId="0DC8A730" w14:textId="77777777" w:rsidR="00837956" w:rsidRDefault="0083795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837956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5C2942F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74BBAE4E" w14:textId="77777777" w:rsidR="00837956" w:rsidRPr="008E3469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5F1AE15E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7F7700EA" wp14:editId="136B0B12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820605042" name="Afbeelding 1820605042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2544B6E1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C9460F9" wp14:editId="3358E31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2107763383" name="Afbeelding 2107763383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5828A683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40D7AEA" wp14:editId="443169BB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985680216" name="Afbeelding 985680216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2A88C216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837956" w14:paraId="1B307D44" w14:textId="77777777" w:rsidTr="00C043AE">
        <w:tc>
          <w:tcPr>
            <w:tcW w:w="4642" w:type="dxa"/>
          </w:tcPr>
          <w:p w14:paraId="700E60F4" w14:textId="77777777" w:rsidR="00837956" w:rsidRPr="008E3469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E3469">
              <w:rPr>
                <w:rFonts w:asciiTheme="minorHAnsi" w:hAnsiTheme="minorHAnsi" w:cstheme="minorHAnsi"/>
                <w:noProof/>
              </w:rPr>
              <w:t>De onregelmatige werkwoorden faire en lire correct vervoegen in de indicatif présent.</w:t>
            </w:r>
          </w:p>
        </w:tc>
        <w:tc>
          <w:tcPr>
            <w:tcW w:w="1134" w:type="dxa"/>
          </w:tcPr>
          <w:p w14:paraId="72AA66E0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E39917F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18F5AD3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039C3882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37956" w14:paraId="184FDC5D" w14:textId="77777777" w:rsidTr="00C043AE">
        <w:tc>
          <w:tcPr>
            <w:tcW w:w="4642" w:type="dxa"/>
          </w:tcPr>
          <w:p w14:paraId="2E42495C" w14:textId="77777777" w:rsidR="00837956" w:rsidRP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37956">
              <w:rPr>
                <w:rFonts w:asciiTheme="minorHAnsi" w:hAnsiTheme="minorHAnsi" w:cstheme="minorHAnsi"/>
                <w:noProof/>
              </w:rPr>
              <w:t>Enkele regelmatige werkwoorden op -ER en préférer correct vervoegen in de indicatif présent.</w:t>
            </w:r>
          </w:p>
        </w:tc>
        <w:tc>
          <w:tcPr>
            <w:tcW w:w="1134" w:type="dxa"/>
          </w:tcPr>
          <w:p w14:paraId="400515FB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E290392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67AB329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4C37EB6F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837956" w14:paraId="73CF91F7" w14:textId="77777777" w:rsidTr="00C043AE">
        <w:tc>
          <w:tcPr>
            <w:tcW w:w="4642" w:type="dxa"/>
          </w:tcPr>
          <w:p w14:paraId="4AC5A9DC" w14:textId="77777777" w:rsidR="00837956" w:rsidRP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37956">
              <w:rPr>
                <w:rFonts w:asciiTheme="minorHAnsi" w:hAnsiTheme="minorHAnsi" w:cstheme="minorHAnsi"/>
                <w:noProof/>
              </w:rPr>
              <w:lastRenderedPageBreak/>
              <w:t>De klanken [a], [ə], [e] schriftelijk en mondeling inoefenen.</w:t>
            </w:r>
          </w:p>
        </w:tc>
        <w:tc>
          <w:tcPr>
            <w:tcW w:w="1134" w:type="dxa"/>
          </w:tcPr>
          <w:p w14:paraId="1C12411B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35856AB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F0197E3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B2CE164" w14:textId="77777777" w:rsidR="00837956" w:rsidRDefault="0083795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7D1FAC5C" w14:textId="77777777" w:rsidR="00837956" w:rsidRPr="00C270E7" w:rsidRDefault="00837956" w:rsidP="0083795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7B2E21B" w14:textId="77777777" w:rsidR="001E210E" w:rsidRDefault="001E210E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0616502C" w14:textId="1F876177" w:rsidR="00666981" w:rsidRDefault="00666981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4</w:t>
      </w:r>
    </w:p>
    <w:p w14:paraId="210E66ED" w14:textId="77777777" w:rsidR="00666981" w:rsidRPr="00CE5C97" w:rsidRDefault="00666981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CE5C97">
        <w:rPr>
          <w:rFonts w:asciiTheme="minorHAnsi" w:hAnsiTheme="minorHAnsi" w:cstheme="minorHAnsi"/>
          <w:noProof/>
          <w:lang w:val="fr-FR"/>
        </w:rPr>
        <w:t>J’habite en Belgique maintenant.</w:t>
      </w:r>
    </w:p>
    <w:p w14:paraId="408F5BC1" w14:textId="77777777" w:rsidR="00666981" w:rsidRPr="00CE5C97" w:rsidRDefault="00666981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CE5C97">
        <w:rPr>
          <w:rFonts w:asciiTheme="minorHAnsi" w:hAnsiTheme="minorHAnsi" w:cstheme="minorHAnsi"/>
          <w:noProof/>
          <w:lang w:val="fr-FR"/>
        </w:rPr>
        <w:t xml:space="preserve">Je vais à l’école à pied! </w:t>
      </w:r>
    </w:p>
    <w:p w14:paraId="56BFC3CB" w14:textId="77777777" w:rsidR="00666981" w:rsidRPr="00E06921" w:rsidRDefault="00666981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CE5C97">
        <w:rPr>
          <w:rFonts w:asciiTheme="minorHAnsi" w:hAnsiTheme="minorHAnsi" w:cstheme="minorHAnsi"/>
          <w:noProof/>
          <w:lang w:val="fr-FR"/>
        </w:rPr>
        <w:t>Excusez-moi, Monsieur, la boulangerie est où?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66981" w14:paraId="7BB57151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15C723EE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13BA2B7E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82345EE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C3EAE67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666981" w:rsidRPr="00666981" w14:paraId="42AD0A66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7AC930B3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 “e” non prononcé/ le e muet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135E4209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demander et indiquer le chemin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donner son adresse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les lieux dans la ville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les transports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22180240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E3469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quelques prépositions de lieu (ville/pays)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quelques questions sans/avec mot interrogatif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les verbes en -IR partir et fini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r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les verbes en -GER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0E1B26D2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CE5C97">
              <w:rPr>
                <w:rFonts w:asciiTheme="minorHAnsi" w:hAnsiTheme="minorHAnsi" w:cstheme="minorHAnsi"/>
                <w:noProof/>
                <w:lang w:val="fr-FR"/>
              </w:rPr>
              <w:t>créer une brochure de sa ville/de son quartier</w:t>
            </w:r>
          </w:p>
        </w:tc>
      </w:tr>
    </w:tbl>
    <w:p w14:paraId="0374C92B" w14:textId="77777777" w:rsidR="00666981" w:rsidRPr="00EA0E33" w:rsidRDefault="00666981" w:rsidP="006669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32562F7E" w14:textId="77777777" w:rsidR="00666981" w:rsidRPr="00EA0E33" w:rsidRDefault="00666981" w:rsidP="006669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666981" w14:paraId="50DE47CB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2F68C972" w14:textId="77777777" w:rsidR="00666981" w:rsidRDefault="00666981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204D7A1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ED124AF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8794EAC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7191F12" wp14:editId="19C9EABB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616777764" name="Afbeelding 1616777764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10CC1B7E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723EBEB4" wp14:editId="6C26F72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452681575" name="Afbeelding 1452681575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01475FAF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DE36AA8" wp14:editId="087F7565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263031888" name="Afbeelding 1263031888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2A2E64D0" w14:textId="77777777" w:rsidR="00666981" w:rsidRDefault="00666981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666981" w14:paraId="2624A347" w14:textId="77777777" w:rsidTr="00C043AE">
        <w:tc>
          <w:tcPr>
            <w:tcW w:w="4642" w:type="dxa"/>
          </w:tcPr>
          <w:p w14:paraId="7A751FFB" w14:textId="77777777" w:rsidR="00666981" w:rsidRP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666981">
              <w:rPr>
                <w:rFonts w:asciiTheme="minorHAnsi" w:hAnsiTheme="minorHAnsi" w:cstheme="minorHAnsi"/>
                <w:noProof/>
              </w:rPr>
              <w:t>De woordenschat over transportmiddelen en verschillende plaatsen/diensten in de stad.</w:t>
            </w:r>
          </w:p>
        </w:tc>
        <w:tc>
          <w:tcPr>
            <w:tcW w:w="1134" w:type="dxa"/>
          </w:tcPr>
          <w:p w14:paraId="7A58D19F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C6EC144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FF914F5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1A5F13E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6981" w14:paraId="1397CD4B" w14:textId="77777777" w:rsidTr="00C043AE">
        <w:tc>
          <w:tcPr>
            <w:tcW w:w="4642" w:type="dxa"/>
          </w:tcPr>
          <w:p w14:paraId="6698A6C5" w14:textId="77777777" w:rsidR="00666981" w:rsidRP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666981">
              <w:rPr>
                <w:rFonts w:asciiTheme="minorHAnsi" w:hAnsiTheme="minorHAnsi" w:cstheme="minorHAnsi"/>
                <w:noProof/>
              </w:rPr>
              <w:t>Het voorzetsel van plaats kiezen bij landen en steden.</w:t>
            </w:r>
          </w:p>
        </w:tc>
        <w:tc>
          <w:tcPr>
            <w:tcW w:w="1134" w:type="dxa"/>
          </w:tcPr>
          <w:p w14:paraId="0942B474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F11744B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BA75D41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EB151B2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6981" w14:paraId="2630D112" w14:textId="77777777" w:rsidTr="00C043AE">
        <w:tc>
          <w:tcPr>
            <w:tcW w:w="4642" w:type="dxa"/>
          </w:tcPr>
          <w:p w14:paraId="41AB6F7E" w14:textId="77777777" w:rsidR="00666981" w:rsidRP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666981">
              <w:rPr>
                <w:rFonts w:asciiTheme="minorHAnsi" w:hAnsiTheme="minorHAnsi" w:cstheme="minorHAnsi"/>
                <w:noProof/>
              </w:rPr>
              <w:t>De weg vragen en uitleggen.</w:t>
            </w:r>
          </w:p>
        </w:tc>
        <w:tc>
          <w:tcPr>
            <w:tcW w:w="1134" w:type="dxa"/>
          </w:tcPr>
          <w:p w14:paraId="68E105EB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BACFDB6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68DF3D3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ECFD526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6981" w14:paraId="26C4FB85" w14:textId="77777777" w:rsidTr="00C043AE">
        <w:tc>
          <w:tcPr>
            <w:tcW w:w="4642" w:type="dxa"/>
          </w:tcPr>
          <w:p w14:paraId="39D17735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CE5C97">
              <w:rPr>
                <w:rFonts w:asciiTheme="minorHAnsi" w:hAnsiTheme="minorHAnsi" w:cstheme="minorHAnsi"/>
                <w:noProof/>
                <w:lang w:val="fr-FR"/>
              </w:rPr>
              <w:t>Zeggen waar je woont.</w:t>
            </w:r>
          </w:p>
        </w:tc>
        <w:tc>
          <w:tcPr>
            <w:tcW w:w="1134" w:type="dxa"/>
          </w:tcPr>
          <w:p w14:paraId="33D6F3A9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84E7834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5664C9D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50960830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6981" w14:paraId="70CC841C" w14:textId="77777777" w:rsidTr="00C043AE">
        <w:trPr>
          <w:trHeight w:hRule="exact" w:val="1021"/>
        </w:trPr>
        <w:tc>
          <w:tcPr>
            <w:tcW w:w="4642" w:type="dxa"/>
            <w:vAlign w:val="center"/>
          </w:tcPr>
          <w:p w14:paraId="6DF1EE3D" w14:textId="77777777" w:rsidR="00666981" w:rsidRDefault="00666981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754D7A97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3864EA5E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127FE733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1CC74650" wp14:editId="23E11B65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2121550628" name="Afbeelding 2121550628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FD55B34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DE4AB3D" wp14:editId="188A09D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588343838" name="Afbeelding 588343838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4718C543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02A77BC9" wp14:editId="6E446DDD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517539945" name="Afbeelding 1517539945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1C548058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666981" w14:paraId="72B4A0BC" w14:textId="77777777" w:rsidTr="00C043AE">
        <w:tc>
          <w:tcPr>
            <w:tcW w:w="4642" w:type="dxa"/>
          </w:tcPr>
          <w:p w14:paraId="70F525B2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CE5C97">
              <w:rPr>
                <w:rFonts w:asciiTheme="minorHAnsi" w:hAnsiTheme="minorHAnsi" w:cstheme="minorHAnsi"/>
                <w:noProof/>
              </w:rPr>
              <w:t>Standaard vragen stellen zonder en met een vraagwoord (bijv. i.v.m. de weg).</w:t>
            </w:r>
          </w:p>
        </w:tc>
        <w:tc>
          <w:tcPr>
            <w:tcW w:w="1134" w:type="dxa"/>
          </w:tcPr>
          <w:p w14:paraId="07B423DD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4D0950D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0F2DD4D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3020BB0D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6981" w14:paraId="4AA9AD8D" w14:textId="77777777" w:rsidTr="00C043AE">
        <w:tc>
          <w:tcPr>
            <w:tcW w:w="4642" w:type="dxa"/>
          </w:tcPr>
          <w:p w14:paraId="16874349" w14:textId="77777777" w:rsidR="00666981" w:rsidRP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666981">
              <w:rPr>
                <w:rFonts w:asciiTheme="minorHAnsi" w:hAnsiTheme="minorHAnsi" w:cstheme="minorHAnsi"/>
                <w:noProof/>
              </w:rPr>
              <w:lastRenderedPageBreak/>
              <w:t>Enkele nieuwe onregelmatige werkwoorden correct vervoegen in de indicatif présent: vouloir, pouvoir, devoir.</w:t>
            </w:r>
          </w:p>
        </w:tc>
        <w:tc>
          <w:tcPr>
            <w:tcW w:w="1134" w:type="dxa"/>
          </w:tcPr>
          <w:p w14:paraId="5E2D0C14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1353CD4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26B3128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549C8D1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6981" w14:paraId="5081FB8B" w14:textId="77777777" w:rsidTr="00C043AE">
        <w:tc>
          <w:tcPr>
            <w:tcW w:w="4642" w:type="dxa"/>
          </w:tcPr>
          <w:p w14:paraId="6A73D9D4" w14:textId="77777777" w:rsidR="00666981" w:rsidRP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666981">
              <w:rPr>
                <w:rFonts w:asciiTheme="minorHAnsi" w:hAnsiTheme="minorHAnsi" w:cstheme="minorHAnsi"/>
                <w:noProof/>
              </w:rPr>
              <w:t>Enkele regelmatige werkwoorden op –(g)er en -ir (type finir, type partir) correct vervoegen in de indicatif présent.</w:t>
            </w:r>
          </w:p>
        </w:tc>
        <w:tc>
          <w:tcPr>
            <w:tcW w:w="1134" w:type="dxa"/>
          </w:tcPr>
          <w:p w14:paraId="79789186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173B705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F40FFAC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B9D66EA" w14:textId="77777777" w:rsidR="00666981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6981" w:rsidRPr="00666981" w14:paraId="265CAB26" w14:textId="77777777" w:rsidTr="00C043AE">
        <w:tc>
          <w:tcPr>
            <w:tcW w:w="4642" w:type="dxa"/>
          </w:tcPr>
          <w:p w14:paraId="259BE9DA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 “e” non prononcé/le e muet inoefenen.</w:t>
            </w:r>
          </w:p>
        </w:tc>
        <w:tc>
          <w:tcPr>
            <w:tcW w:w="1134" w:type="dxa"/>
          </w:tcPr>
          <w:p w14:paraId="69670850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1134" w:type="dxa"/>
          </w:tcPr>
          <w:p w14:paraId="30B6E724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1134" w:type="dxa"/>
          </w:tcPr>
          <w:p w14:paraId="73CE1024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5670" w:type="dxa"/>
          </w:tcPr>
          <w:p w14:paraId="434E1A88" w14:textId="77777777" w:rsidR="00666981" w:rsidRPr="00CE5C97" w:rsidRDefault="0066698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</w:tr>
    </w:tbl>
    <w:p w14:paraId="4C1E9F2E" w14:textId="77777777" w:rsidR="00666981" w:rsidRPr="00CE5C97" w:rsidRDefault="00666981" w:rsidP="006669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fr-FR"/>
        </w:rPr>
      </w:pPr>
    </w:p>
    <w:p w14:paraId="14646072" w14:textId="77777777" w:rsidR="001E210E" w:rsidRDefault="001E210E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1F9B2264" w14:textId="5FBDEE1B" w:rsidR="00375B11" w:rsidRDefault="00375B11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5</w:t>
      </w:r>
    </w:p>
    <w:p w14:paraId="1D8323A8" w14:textId="77777777" w:rsidR="00375B11" w:rsidRPr="007869E1" w:rsidRDefault="00375B11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7869E1">
        <w:rPr>
          <w:rFonts w:asciiTheme="minorHAnsi" w:hAnsiTheme="minorHAnsi" w:cstheme="minorHAnsi"/>
          <w:noProof/>
          <w:lang w:val="fr-FR"/>
        </w:rPr>
        <w:t xml:space="preserve">Je mange du poisson et je bois de l’eau. </w:t>
      </w:r>
    </w:p>
    <w:p w14:paraId="4AFBA8E4" w14:textId="77777777" w:rsidR="00375B11" w:rsidRPr="007869E1" w:rsidRDefault="00375B11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7869E1">
        <w:rPr>
          <w:rFonts w:asciiTheme="minorHAnsi" w:hAnsiTheme="minorHAnsi" w:cstheme="minorHAnsi"/>
          <w:noProof/>
          <w:lang w:val="fr-FR"/>
        </w:rPr>
        <w:t xml:space="preserve">Qu’est-ce qu’on mange pour le dîner? </w:t>
      </w:r>
    </w:p>
    <w:p w14:paraId="338B09E5" w14:textId="77777777" w:rsidR="00375B11" w:rsidRPr="00E06921" w:rsidRDefault="00375B11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7869E1">
        <w:rPr>
          <w:rFonts w:asciiTheme="minorHAnsi" w:hAnsiTheme="minorHAnsi" w:cstheme="minorHAnsi"/>
          <w:noProof/>
          <w:lang w:val="fr-FR"/>
        </w:rPr>
        <w:t>Je vais manger un petit-déjeuner français.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75B11" w14:paraId="42D697ED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78077293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50C3702E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74B37B6F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49352A7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375B11" w:rsidRPr="007869E1" w14:paraId="269A7690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3D8F2EF9" w14:textId="77777777" w:rsidR="00375B11" w:rsidRP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375B11">
              <w:rPr>
                <w:rFonts w:asciiTheme="minorHAnsi" w:hAnsiTheme="minorHAnsi" w:cstheme="minorHAnsi"/>
                <w:noProof/>
                <w:lang w:val="fr-FR"/>
              </w:rPr>
              <w:t>- la liaison</w:t>
            </w:r>
            <w:r w:rsidRPr="00375B11">
              <w:rPr>
                <w:rFonts w:asciiTheme="minorHAnsi" w:hAnsiTheme="minorHAnsi" w:cstheme="minorHAnsi"/>
                <w:noProof/>
                <w:lang w:val="fr-FR"/>
              </w:rPr>
              <w:br/>
              <w:t>- les voyelles nasales: [ɛ̃], [ɑ̃], [ɔ̃]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3909D20F" w14:textId="77777777" w:rsidR="00375B11" w:rsidRP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375B11">
              <w:rPr>
                <w:rFonts w:asciiTheme="minorHAnsi" w:hAnsiTheme="minorHAnsi" w:cstheme="minorHAnsi"/>
                <w:noProof/>
                <w:lang w:val="fr-FR"/>
              </w:rPr>
              <w:t>- quelques aliments</w:t>
            </w:r>
            <w:r w:rsidRPr="00375B11">
              <w:rPr>
                <w:rFonts w:asciiTheme="minorHAnsi" w:hAnsiTheme="minorHAnsi" w:cstheme="minorHAnsi"/>
                <w:noProof/>
                <w:lang w:val="fr-FR"/>
              </w:rPr>
              <w:br/>
              <w:t>- quelques boissons</w:t>
            </w:r>
            <w:r w:rsidRPr="00375B11">
              <w:rPr>
                <w:rFonts w:asciiTheme="minorHAnsi" w:hAnsiTheme="minorHAnsi" w:cstheme="minorHAnsi"/>
                <w:noProof/>
                <w:lang w:val="fr-FR"/>
              </w:rPr>
              <w:br/>
              <w:t>- quelques quantités</w:t>
            </w:r>
            <w:r w:rsidRPr="00375B11">
              <w:rPr>
                <w:rFonts w:asciiTheme="minorHAnsi" w:hAnsiTheme="minorHAnsi" w:cstheme="minorHAnsi"/>
                <w:noProof/>
                <w:lang w:val="fr-FR"/>
              </w:rPr>
              <w:br/>
              <w:t>- les repas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48CC6DDA" w14:textId="77777777" w:rsidR="00375B11" w:rsidRP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375B11">
              <w:rPr>
                <w:rFonts w:asciiTheme="minorHAnsi" w:hAnsiTheme="minorHAnsi" w:cstheme="minorHAnsi"/>
                <w:noProof/>
                <w:lang w:val="fr-FR"/>
              </w:rPr>
              <w:t>- l’article partitif</w:t>
            </w:r>
            <w:r w:rsidRPr="00375B11">
              <w:rPr>
                <w:rFonts w:asciiTheme="minorHAnsi" w:hAnsiTheme="minorHAnsi" w:cstheme="minorHAnsi"/>
                <w:noProof/>
                <w:lang w:val="fr-FR"/>
              </w:rPr>
              <w:br/>
              <w:t>- le pluriel</w:t>
            </w:r>
            <w:r w:rsidRPr="00375B11">
              <w:rPr>
                <w:rFonts w:asciiTheme="minorHAnsi" w:hAnsiTheme="minorHAnsi" w:cstheme="minorHAnsi"/>
                <w:noProof/>
                <w:lang w:val="fr-FR"/>
              </w:rPr>
              <w:br/>
              <w:t>- le futur proche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659F2D51" w14:textId="77777777" w:rsidR="00375B11" w:rsidRPr="007869E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présenter son plat préféré</w:t>
            </w:r>
          </w:p>
        </w:tc>
      </w:tr>
    </w:tbl>
    <w:p w14:paraId="0EC328A4" w14:textId="77777777" w:rsidR="00375B11" w:rsidRPr="00EA0E33" w:rsidRDefault="00375B11" w:rsidP="00375B1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6FFAC323" w14:textId="77777777" w:rsidR="00375B11" w:rsidRPr="00EA0E33" w:rsidRDefault="00375B11" w:rsidP="00375B1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375B11" w14:paraId="61E382D9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021D1253" w14:textId="77777777" w:rsidR="00375B11" w:rsidRDefault="00375B11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3054B054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3BFD4682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E86B859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27905EC4" wp14:editId="68905D64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402956980" name="Afbeelding 402956980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115B2758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055BBD84" wp14:editId="2B8231E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2135176346" name="Afbeelding 2135176346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71011BEE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3CC1CA5B" wp14:editId="717CD18F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995343456" name="Afbeelding 1995343456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529965CE" w14:textId="77777777" w:rsidR="00375B11" w:rsidRDefault="00375B11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375B11" w14:paraId="524E6E3E" w14:textId="77777777" w:rsidTr="00C043AE">
        <w:tc>
          <w:tcPr>
            <w:tcW w:w="4642" w:type="dxa"/>
          </w:tcPr>
          <w:p w14:paraId="701FB810" w14:textId="77777777" w:rsidR="00375B11" w:rsidRPr="007869E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Courante voedingsmiddelen, dranken, hoeveelheden en maaltijden correct gebruiken in communicatieve situaties.</w:t>
            </w:r>
          </w:p>
        </w:tc>
        <w:tc>
          <w:tcPr>
            <w:tcW w:w="1134" w:type="dxa"/>
          </w:tcPr>
          <w:p w14:paraId="0BE539F9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3EDB82E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1BFBBCB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3394109F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75B11" w14:paraId="3790C8E6" w14:textId="77777777" w:rsidTr="00C043AE">
        <w:tc>
          <w:tcPr>
            <w:tcW w:w="4642" w:type="dxa"/>
          </w:tcPr>
          <w:p w14:paraId="25E82022" w14:textId="77777777" w:rsidR="00375B11" w:rsidRPr="007869E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Het deelaanduidend lidwoord (article partitif) correct gebruiken in eenvoudige communicatieve situaties.</w:t>
            </w:r>
          </w:p>
        </w:tc>
        <w:tc>
          <w:tcPr>
            <w:tcW w:w="1134" w:type="dxa"/>
          </w:tcPr>
          <w:p w14:paraId="5525897F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C18C27A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CE98707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5EE070A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75B11" w14:paraId="03A46F3A" w14:textId="77777777" w:rsidTr="00C043AE">
        <w:tc>
          <w:tcPr>
            <w:tcW w:w="4642" w:type="dxa"/>
          </w:tcPr>
          <w:p w14:paraId="4877F738" w14:textId="77777777" w:rsidR="00375B11" w:rsidRPr="007869E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Het meervoud correct gebruiken in eenvoudige communicatieve situaties.</w:t>
            </w:r>
          </w:p>
        </w:tc>
        <w:tc>
          <w:tcPr>
            <w:tcW w:w="1134" w:type="dxa"/>
          </w:tcPr>
          <w:p w14:paraId="3D540D1D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C87EF58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5F5ECB1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6862775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75B11" w14:paraId="19810E0C" w14:textId="77777777" w:rsidTr="00C043AE">
        <w:trPr>
          <w:trHeight w:hRule="exact" w:val="1021"/>
        </w:trPr>
        <w:tc>
          <w:tcPr>
            <w:tcW w:w="4642" w:type="dxa"/>
            <w:vAlign w:val="center"/>
          </w:tcPr>
          <w:p w14:paraId="564BAEA1" w14:textId="77777777" w:rsidR="00375B11" w:rsidRDefault="00375B11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375B11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307736EC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882CCCE" w14:textId="77777777" w:rsidR="00375B11" w:rsidRPr="007869E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7CF7E934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5C80463F" wp14:editId="4013BCEC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2055031740" name="Afbeelding 2055031740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DBA5F15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50438200" wp14:editId="48DF12C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433371721" name="Afbeelding 433371721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01DE97C0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30E0B297" wp14:editId="37301137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632820865" name="Afbeelding 1632820865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53706289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375B11" w14:paraId="16793CC2" w14:textId="77777777" w:rsidTr="00C043AE">
        <w:tc>
          <w:tcPr>
            <w:tcW w:w="4642" w:type="dxa"/>
          </w:tcPr>
          <w:p w14:paraId="07049889" w14:textId="77777777" w:rsidR="00375B11" w:rsidRPr="007869E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Werkwoorden correct vervoegen in de futur proche.</w:t>
            </w:r>
          </w:p>
        </w:tc>
        <w:tc>
          <w:tcPr>
            <w:tcW w:w="1134" w:type="dxa"/>
          </w:tcPr>
          <w:p w14:paraId="565C7FC2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59E13F6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C70A015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57BA05B1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75B11" w14:paraId="12DA6CB5" w14:textId="77777777" w:rsidTr="00C043AE">
        <w:tc>
          <w:tcPr>
            <w:tcW w:w="4642" w:type="dxa"/>
          </w:tcPr>
          <w:p w14:paraId="441C8FB4" w14:textId="77777777" w:rsidR="00375B11" w:rsidRPr="00CE5C97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De nasale klanken [ɛ], [ ̃ ɑ̃], [ɔ̃] en de liaison inoefenen.</w:t>
            </w:r>
          </w:p>
        </w:tc>
        <w:tc>
          <w:tcPr>
            <w:tcW w:w="1134" w:type="dxa"/>
          </w:tcPr>
          <w:p w14:paraId="16C1D332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4CFE0BC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5ED4F48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0C0765D6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75B11" w14:paraId="7F02C018" w14:textId="77777777" w:rsidTr="00C043AE">
        <w:tc>
          <w:tcPr>
            <w:tcW w:w="4642" w:type="dxa"/>
          </w:tcPr>
          <w:p w14:paraId="60890470" w14:textId="77777777" w:rsidR="00375B11" w:rsidRPr="007869E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lastRenderedPageBreak/>
              <w:t>Zijn/haar lievelingsgerecht schriftelijk/mondeling beschrijven.</w:t>
            </w:r>
          </w:p>
        </w:tc>
        <w:tc>
          <w:tcPr>
            <w:tcW w:w="1134" w:type="dxa"/>
          </w:tcPr>
          <w:p w14:paraId="037C2EBB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E1980F1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374828E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7C155BA" w14:textId="77777777" w:rsidR="00375B11" w:rsidRDefault="00375B11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5FEA1027" w14:textId="77777777" w:rsidR="00666981" w:rsidRDefault="00666981" w:rsidP="00666981"/>
    <w:p w14:paraId="074F7F7C" w14:textId="77777777" w:rsidR="001E210E" w:rsidRDefault="001E210E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196380D8" w14:textId="08E654CA" w:rsidR="00C5275C" w:rsidRDefault="00C5275C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6</w:t>
      </w:r>
    </w:p>
    <w:p w14:paraId="195294B8" w14:textId="77777777" w:rsidR="00C5275C" w:rsidRPr="00E06921" w:rsidRDefault="00C5275C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11BD6">
        <w:rPr>
          <w:rFonts w:asciiTheme="minorHAnsi" w:hAnsiTheme="minorHAnsi" w:cstheme="minorHAnsi"/>
          <w:noProof/>
          <w:lang w:val="fr-FR"/>
        </w:rPr>
        <w:t>Je fais les courses.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5275C" w14:paraId="0D3E7596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10201DCE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3B241BD6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734CBCD4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1F4F3EB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C5275C" w:rsidRPr="007F20D8" w14:paraId="7025BA52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3031AE98" w14:textId="77777777" w:rsidR="00C5275C" w:rsidRPr="00D11BD6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les sons [ɡ] et [ʒ]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7D03D269" w14:textId="77777777" w:rsidR="00C5275C" w:rsidRPr="00D11BD6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f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t>aire des achats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les commerces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les nombres de 32 à 100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16ABF424" w14:textId="77777777" w:rsidR="00C5275C" w:rsidRPr="00D11BD6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- les chiffres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l’indicatif présent des verbes réguliers en -RE (vendre, attendre, entendre…)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le conditionnel de politesse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la question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5DC1D56E" w14:textId="77777777" w:rsidR="00C5275C" w:rsidRPr="00D11BD6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faire une liste de courses</w:t>
            </w:r>
          </w:p>
        </w:tc>
      </w:tr>
    </w:tbl>
    <w:p w14:paraId="7269C210" w14:textId="77777777" w:rsidR="00C5275C" w:rsidRPr="00EA0E33" w:rsidRDefault="00C5275C" w:rsidP="00C527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5E46DDC4" w14:textId="77777777" w:rsidR="00C5275C" w:rsidRPr="00EA0E33" w:rsidRDefault="00C5275C" w:rsidP="00C527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C5275C" w14:paraId="5D1F0480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5FB68F14" w14:textId="77777777" w:rsidR="00C5275C" w:rsidRDefault="00C5275C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799BDB29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B33BF7C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B45E12C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7E087CBA" wp14:editId="26A5D752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833413070" name="Afbeelding 1833413070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02DC28D5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4342200F" wp14:editId="5AD4ACE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277034698" name="Afbeelding 277034698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531730AB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2BFAD2E5" wp14:editId="50796A04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187725069" name="Afbeelding 1187725069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3BB3004B" w14:textId="77777777" w:rsidR="00C5275C" w:rsidRDefault="00C5275C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C5275C" w14:paraId="50F20317" w14:textId="77777777" w:rsidTr="00C043AE">
        <w:tc>
          <w:tcPr>
            <w:tcW w:w="4642" w:type="dxa"/>
          </w:tcPr>
          <w:p w14:paraId="09FC98BE" w14:textId="77777777" w:rsidR="00C5275C" w:rsidRPr="00BF5F55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F5F55">
              <w:rPr>
                <w:rFonts w:asciiTheme="minorHAnsi" w:hAnsiTheme="minorHAnsi" w:cstheme="minorHAnsi"/>
                <w:noProof/>
              </w:rPr>
              <w:t>Courante winkels en handelaars correct benoemen en gebruiken in communicatieve situaties.</w:t>
            </w:r>
          </w:p>
        </w:tc>
        <w:tc>
          <w:tcPr>
            <w:tcW w:w="1134" w:type="dxa"/>
          </w:tcPr>
          <w:p w14:paraId="3A7C5643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F062CBE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AEF5E26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0BFBAB94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5275C" w14:paraId="043E4460" w14:textId="77777777" w:rsidTr="00C043AE">
        <w:tc>
          <w:tcPr>
            <w:tcW w:w="4642" w:type="dxa"/>
          </w:tcPr>
          <w:p w14:paraId="6F6D5747" w14:textId="77777777" w:rsidR="00C5275C" w:rsidRPr="00D11BD6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Tellen van 32 tot 100.</w:t>
            </w:r>
          </w:p>
        </w:tc>
        <w:tc>
          <w:tcPr>
            <w:tcW w:w="1134" w:type="dxa"/>
          </w:tcPr>
          <w:p w14:paraId="50BA3B66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3859498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6A24B36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B2C0EBE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5275C" w14:paraId="3D764A9C" w14:textId="77777777" w:rsidTr="00C043AE">
        <w:tc>
          <w:tcPr>
            <w:tcW w:w="4642" w:type="dxa"/>
          </w:tcPr>
          <w:p w14:paraId="63D1D6F0" w14:textId="77777777" w:rsidR="00C5275C" w:rsidRPr="00D11BD6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De vraagstelling correct gebruiken (intonation, est-ce que en inversion simple) in eenvoudige communicatieve situaties.</w:t>
            </w:r>
          </w:p>
        </w:tc>
        <w:tc>
          <w:tcPr>
            <w:tcW w:w="1134" w:type="dxa"/>
          </w:tcPr>
          <w:p w14:paraId="042F9AA5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14C5D2C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99F216C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48D20E2A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5275C" w14:paraId="622D3D67" w14:textId="77777777" w:rsidTr="00C043AE">
        <w:tc>
          <w:tcPr>
            <w:tcW w:w="4642" w:type="dxa"/>
          </w:tcPr>
          <w:p w14:paraId="7E1904FB" w14:textId="77777777" w:rsidR="00C5275C" w:rsidRPr="00BF5F55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F5F55">
              <w:rPr>
                <w:rFonts w:asciiTheme="minorHAnsi" w:hAnsiTheme="minorHAnsi" w:cstheme="minorHAnsi"/>
                <w:noProof/>
              </w:rPr>
              <w:t>De conditionnel de politesse correct gebruiken om zich beleefd uit te drukken.</w:t>
            </w:r>
          </w:p>
        </w:tc>
        <w:tc>
          <w:tcPr>
            <w:tcW w:w="1134" w:type="dxa"/>
          </w:tcPr>
          <w:p w14:paraId="20E107DF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3F7C50F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34FC27E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5E520EF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5275C" w14:paraId="50DE5350" w14:textId="77777777" w:rsidTr="00C043AE">
        <w:trPr>
          <w:trHeight w:hRule="exact" w:val="1021"/>
        </w:trPr>
        <w:tc>
          <w:tcPr>
            <w:tcW w:w="4642" w:type="dxa"/>
            <w:vAlign w:val="center"/>
          </w:tcPr>
          <w:p w14:paraId="7C997B52" w14:textId="77777777" w:rsidR="00C5275C" w:rsidRDefault="00C5275C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BF5F55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271CF000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1C30098B" w14:textId="77777777" w:rsidR="00C5275C" w:rsidRPr="00D11BD6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79EACF4B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5CE4F896" wp14:editId="57218A3A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768008820" name="Afbeelding 768008820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01F5A1F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3CC0B6F3" wp14:editId="483766F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314978257" name="Afbeelding 1314978257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0DD12411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1076C22B" wp14:editId="37039F53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634724179" name="Afbeelding 1634724179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2B615A9F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C5275C" w14:paraId="4C3AB528" w14:textId="77777777" w:rsidTr="00C043AE">
        <w:tc>
          <w:tcPr>
            <w:tcW w:w="4642" w:type="dxa"/>
          </w:tcPr>
          <w:p w14:paraId="7C2EFDD3" w14:textId="77777777" w:rsidR="00C5275C" w:rsidRPr="007F20D8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F20D8">
              <w:rPr>
                <w:rFonts w:asciiTheme="minorHAnsi" w:hAnsiTheme="minorHAnsi" w:cstheme="minorHAnsi"/>
                <w:noProof/>
              </w:rPr>
              <w:t>De regelmatige werkwoorden op -RE in de indicatif présent vervoegen (type vendre, attendre, entendre).</w:t>
            </w:r>
          </w:p>
        </w:tc>
        <w:tc>
          <w:tcPr>
            <w:tcW w:w="1134" w:type="dxa"/>
          </w:tcPr>
          <w:p w14:paraId="31CC78B8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C40086F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F9038C8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ADF1BD0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5275C" w14:paraId="194C7255" w14:textId="77777777" w:rsidTr="00C043AE">
        <w:tc>
          <w:tcPr>
            <w:tcW w:w="4642" w:type="dxa"/>
          </w:tcPr>
          <w:p w14:paraId="03449B06" w14:textId="77777777" w:rsidR="00C5275C" w:rsidRPr="00BF5F55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F5F55">
              <w:rPr>
                <w:rFonts w:asciiTheme="minorHAnsi" w:hAnsiTheme="minorHAnsi" w:cstheme="minorHAnsi"/>
                <w:noProof/>
              </w:rPr>
              <w:lastRenderedPageBreak/>
              <w:t>De klanken [ g] en [ ʒ] schriftelijk en mondeling inoefenen.</w:t>
            </w:r>
          </w:p>
        </w:tc>
        <w:tc>
          <w:tcPr>
            <w:tcW w:w="1134" w:type="dxa"/>
          </w:tcPr>
          <w:p w14:paraId="79FBE056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EDA350F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4326DEC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3DAFB8AC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5275C" w14:paraId="76B12C24" w14:textId="77777777" w:rsidTr="00C043AE">
        <w:tc>
          <w:tcPr>
            <w:tcW w:w="4642" w:type="dxa"/>
          </w:tcPr>
          <w:p w14:paraId="24CAE42C" w14:textId="77777777" w:rsidR="00C5275C" w:rsidRPr="00D11BD6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Een boodschappenlijstje opstellen.</w:t>
            </w:r>
          </w:p>
        </w:tc>
        <w:tc>
          <w:tcPr>
            <w:tcW w:w="1134" w:type="dxa"/>
          </w:tcPr>
          <w:p w14:paraId="16A035CB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B3C5D01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5C8A1F0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CF96555" w14:textId="77777777" w:rsidR="00C5275C" w:rsidRDefault="00C5275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05F75F1D" w14:textId="77777777" w:rsidR="00C5275C" w:rsidRPr="007869E1" w:rsidRDefault="00C5275C" w:rsidP="00C5275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33AF13B" w14:textId="77777777" w:rsidR="001E210E" w:rsidRDefault="001E210E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69701F7C" w14:textId="0B464E6A" w:rsidR="00DF0FA6" w:rsidRDefault="00DF0FA6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7</w:t>
      </w:r>
    </w:p>
    <w:p w14:paraId="0D74B7E2" w14:textId="77777777" w:rsidR="00DF0FA6" w:rsidRPr="00D43191" w:rsidRDefault="00DF0FA6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43191">
        <w:rPr>
          <w:rFonts w:asciiTheme="minorHAnsi" w:hAnsiTheme="minorHAnsi" w:cstheme="minorHAnsi"/>
          <w:noProof/>
          <w:lang w:val="fr-FR"/>
        </w:rPr>
        <w:t>Voici ma nouvelle famille.</w:t>
      </w:r>
    </w:p>
    <w:p w14:paraId="51BF18CA" w14:textId="77777777" w:rsidR="00DF0FA6" w:rsidRPr="00D43191" w:rsidRDefault="00DF0FA6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43191">
        <w:rPr>
          <w:rFonts w:asciiTheme="minorHAnsi" w:hAnsiTheme="minorHAnsi" w:cstheme="minorHAnsi"/>
          <w:noProof/>
          <w:lang w:val="fr-FR"/>
        </w:rPr>
        <w:t xml:space="preserve">Qui es-tu? </w:t>
      </w:r>
    </w:p>
    <w:p w14:paraId="2B26E65C" w14:textId="77777777" w:rsidR="00DF0FA6" w:rsidRPr="00D43191" w:rsidRDefault="00DF0FA6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43191">
        <w:rPr>
          <w:rFonts w:asciiTheme="minorHAnsi" w:hAnsiTheme="minorHAnsi" w:cstheme="minorHAnsi"/>
          <w:noProof/>
          <w:lang w:val="fr-FR"/>
        </w:rPr>
        <w:t>Je m’habille en rouge.</w:t>
      </w:r>
    </w:p>
    <w:p w14:paraId="0E601D42" w14:textId="77777777" w:rsidR="00DF0FA6" w:rsidRPr="00E06921" w:rsidRDefault="00DF0FA6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43191">
        <w:rPr>
          <w:rFonts w:asciiTheme="minorHAnsi" w:hAnsiTheme="minorHAnsi" w:cstheme="minorHAnsi"/>
          <w:noProof/>
          <w:lang w:val="fr-FR"/>
        </w:rPr>
        <w:t>Je me sens bien!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F0FA6" w14:paraId="4C78FC03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184F2B8B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304640AC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122BE3C6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8CDDBE0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DF0FA6" w:rsidRPr="00DF0FA6" w14:paraId="531443C0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5868DE8C" w14:textId="77777777" w:rsidR="00DF0FA6" w:rsidRPr="00D11BD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43191">
              <w:rPr>
                <w:rFonts w:asciiTheme="minorHAnsi" w:hAnsiTheme="minorHAnsi" w:cstheme="minorHAnsi"/>
                <w:noProof/>
                <w:lang w:val="fr-FR"/>
              </w:rPr>
              <w:t>le son [ɛ]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4A2E8A6F" w14:textId="77777777" w:rsidR="00DF0FA6" w:rsidRPr="00D43191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le vocabulaire de la famille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les couleurs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la description physique et la santé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quelques vêtements/</w:t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accessoires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76819B8A" w14:textId="77777777" w:rsidR="00DF0FA6" w:rsidRPr="00D43191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l’adjectif possessif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l’adjectif qualificatif (féminin, masculin, singulier, pluriel)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6538E774" w14:textId="77777777" w:rsidR="00DF0FA6" w:rsidRPr="00D43191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43191">
              <w:rPr>
                <w:rFonts w:asciiTheme="minorHAnsi" w:hAnsiTheme="minorHAnsi" w:cstheme="minorHAnsi"/>
                <w:noProof/>
                <w:lang w:val="fr-FR"/>
              </w:rPr>
              <w:t>donner une description physique de quelqu’un de la classe et deviner de qui il s’agit</w:t>
            </w:r>
          </w:p>
        </w:tc>
      </w:tr>
    </w:tbl>
    <w:p w14:paraId="4B780B32" w14:textId="77777777" w:rsidR="00DF0FA6" w:rsidRPr="00EA0E33" w:rsidRDefault="00DF0FA6" w:rsidP="00DF0F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57524CF6" w14:textId="77777777" w:rsidR="00DF0FA6" w:rsidRPr="00EA0E33" w:rsidRDefault="00DF0FA6" w:rsidP="00DF0F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DF0FA6" w14:paraId="6FF50B24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0B5F645E" w14:textId="77777777" w:rsidR="00DF0FA6" w:rsidRDefault="00DF0FA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59A2C4F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6A2BB72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BFE0213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7A275958" wp14:editId="529B70C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997837070" name="Afbeelding 997837070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2AA23778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30416E03" wp14:editId="5926310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529807448" name="Afbeelding 1529807448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C36C2A6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2933750B" wp14:editId="361DF3E0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744725114" name="Afbeelding 744725114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4BD61BCB" w14:textId="77777777" w:rsidR="00DF0FA6" w:rsidRDefault="00DF0FA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DF0FA6" w14:paraId="6133576E" w14:textId="77777777" w:rsidTr="00C043AE">
        <w:tc>
          <w:tcPr>
            <w:tcW w:w="4642" w:type="dxa"/>
          </w:tcPr>
          <w:p w14:paraId="26B96076" w14:textId="77777777" w:rsidR="00DF0FA6" w:rsidRP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F0FA6">
              <w:rPr>
                <w:rFonts w:asciiTheme="minorHAnsi" w:hAnsiTheme="minorHAnsi" w:cstheme="minorHAnsi"/>
                <w:noProof/>
              </w:rPr>
              <w:t>De woordenschat over de familie actief gebruiken.</w:t>
            </w:r>
          </w:p>
        </w:tc>
        <w:tc>
          <w:tcPr>
            <w:tcW w:w="1134" w:type="dxa"/>
          </w:tcPr>
          <w:p w14:paraId="30B6566D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E1E58FB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D4876AA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FFD3DA8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F0FA6" w14:paraId="650BE35F" w14:textId="77777777" w:rsidTr="00C043AE">
        <w:tc>
          <w:tcPr>
            <w:tcW w:w="4642" w:type="dxa"/>
          </w:tcPr>
          <w:p w14:paraId="09AE0B7A" w14:textId="77777777" w:rsidR="00DF0FA6" w:rsidRP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F0FA6">
              <w:rPr>
                <w:rFonts w:asciiTheme="minorHAnsi" w:hAnsiTheme="minorHAnsi" w:cstheme="minorHAnsi"/>
                <w:noProof/>
              </w:rPr>
              <w:t>De woordenschat om iemand fysiek te beschrijven (fysieke beschrijving, lichaamsdelen, enkele kledingstukken, accessoires en kleuren) actief gebruiken.</w:t>
            </w:r>
          </w:p>
        </w:tc>
        <w:tc>
          <w:tcPr>
            <w:tcW w:w="1134" w:type="dxa"/>
          </w:tcPr>
          <w:p w14:paraId="74FB0C1A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E0C37E8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5C99FDE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7306C04B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F0FA6" w14:paraId="55D1548C" w14:textId="77777777" w:rsidTr="00C043AE">
        <w:trPr>
          <w:trHeight w:hRule="exact" w:val="1021"/>
        </w:trPr>
        <w:tc>
          <w:tcPr>
            <w:tcW w:w="4642" w:type="dxa"/>
            <w:vAlign w:val="center"/>
          </w:tcPr>
          <w:p w14:paraId="141EA388" w14:textId="77777777" w:rsidR="00DF0FA6" w:rsidRDefault="00DF0FA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DF0FA6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76746115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9BD6A2C" w14:textId="77777777" w:rsidR="00DF0FA6" w:rsidRPr="00D43191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229F0A74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362199CA" wp14:editId="4215A3D0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462867648" name="Afbeelding 462867648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A60D044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533A3CB3" wp14:editId="7C378C9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2053590054" name="Afbeelding 2053590054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7F22AF85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7A18AC4E" wp14:editId="1F972280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341664345" name="Afbeelding 341664345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70B473F4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DF0FA6" w14:paraId="08B15887" w14:textId="77777777" w:rsidTr="00C043AE">
        <w:tc>
          <w:tcPr>
            <w:tcW w:w="4642" w:type="dxa"/>
          </w:tcPr>
          <w:p w14:paraId="5AA550E8" w14:textId="77777777" w:rsidR="00DF0FA6" w:rsidRPr="00D43191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43191">
              <w:rPr>
                <w:rFonts w:asciiTheme="minorHAnsi" w:hAnsiTheme="minorHAnsi" w:cstheme="minorHAnsi"/>
                <w:noProof/>
                <w:lang w:val="fr-FR"/>
              </w:rPr>
              <w:t>Praten over iemands gezondheid (avoir mal/les sensations).</w:t>
            </w:r>
          </w:p>
        </w:tc>
        <w:tc>
          <w:tcPr>
            <w:tcW w:w="1134" w:type="dxa"/>
          </w:tcPr>
          <w:p w14:paraId="131DAA27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41553C9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13C3A01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E8A3F76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F0FA6" w14:paraId="48F27561" w14:textId="77777777" w:rsidTr="00C043AE">
        <w:tc>
          <w:tcPr>
            <w:tcW w:w="4642" w:type="dxa"/>
          </w:tcPr>
          <w:p w14:paraId="169DF189" w14:textId="77777777" w:rsidR="00DF0FA6" w:rsidRPr="00D43191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43191">
              <w:rPr>
                <w:rFonts w:asciiTheme="minorHAnsi" w:hAnsiTheme="minorHAnsi" w:cstheme="minorHAnsi"/>
                <w:noProof/>
              </w:rPr>
              <w:lastRenderedPageBreak/>
              <w:t>De juiste vorm van het bezittelijk voornaamwoord gebruiken.</w:t>
            </w:r>
          </w:p>
        </w:tc>
        <w:tc>
          <w:tcPr>
            <w:tcW w:w="1134" w:type="dxa"/>
          </w:tcPr>
          <w:p w14:paraId="4447DAFA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3A88A3B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3CBB201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7878AF85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F0FA6" w14:paraId="001B6833" w14:textId="77777777" w:rsidTr="00C043AE">
        <w:tc>
          <w:tcPr>
            <w:tcW w:w="4642" w:type="dxa"/>
          </w:tcPr>
          <w:p w14:paraId="188DF204" w14:textId="77777777" w:rsidR="00DF0FA6" w:rsidRP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F0FA6">
              <w:rPr>
                <w:rFonts w:asciiTheme="minorHAnsi" w:hAnsiTheme="minorHAnsi" w:cstheme="minorHAnsi"/>
                <w:noProof/>
              </w:rPr>
              <w:t>De juiste vorm van het bijvoeglijk naamwoord (van kleur) gebruiken.</w:t>
            </w:r>
          </w:p>
        </w:tc>
        <w:tc>
          <w:tcPr>
            <w:tcW w:w="1134" w:type="dxa"/>
          </w:tcPr>
          <w:p w14:paraId="188A4CE3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CB4543E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D1095B4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004C09AA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F0FA6" w14:paraId="6F062BAC" w14:textId="77777777" w:rsidTr="00C043AE">
        <w:tc>
          <w:tcPr>
            <w:tcW w:w="4642" w:type="dxa"/>
          </w:tcPr>
          <w:p w14:paraId="36790ACD" w14:textId="77777777" w:rsidR="00DF0FA6" w:rsidRPr="00D43191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43191">
              <w:rPr>
                <w:rFonts w:asciiTheme="minorHAnsi" w:hAnsiTheme="minorHAnsi" w:cstheme="minorHAnsi"/>
                <w:noProof/>
              </w:rPr>
              <w:t>Herhaling van enkele reeds gekende werkwoorden en enkele nieuwe regelmatige en onregelmatige werkwoorden (porter, mesurer, mettre) in de indicatif présent.</w:t>
            </w:r>
          </w:p>
        </w:tc>
        <w:tc>
          <w:tcPr>
            <w:tcW w:w="1134" w:type="dxa"/>
          </w:tcPr>
          <w:p w14:paraId="5CA02B02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79ECA11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1BA9596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E098A2A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F0FA6" w14:paraId="01897108" w14:textId="77777777" w:rsidTr="00C043AE">
        <w:tc>
          <w:tcPr>
            <w:tcW w:w="4642" w:type="dxa"/>
          </w:tcPr>
          <w:p w14:paraId="5AC64B16" w14:textId="77777777" w:rsidR="00DF0FA6" w:rsidRP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F0FA6">
              <w:rPr>
                <w:rFonts w:asciiTheme="minorHAnsi" w:hAnsiTheme="minorHAnsi" w:cstheme="minorHAnsi"/>
                <w:noProof/>
              </w:rPr>
              <w:t>De [ ɛ]-klank mondeling inoefenen.</w:t>
            </w:r>
          </w:p>
        </w:tc>
        <w:tc>
          <w:tcPr>
            <w:tcW w:w="1134" w:type="dxa"/>
          </w:tcPr>
          <w:p w14:paraId="043B7086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7587CDF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8BB800F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C2C7B77" w14:textId="77777777" w:rsidR="00DF0FA6" w:rsidRDefault="00DF0FA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10C1E97F" w14:textId="77777777" w:rsidR="00DF0FA6" w:rsidRPr="007869E1" w:rsidRDefault="00DF0FA6" w:rsidP="00DF0F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91CCBEA" w14:textId="77777777" w:rsidR="001E210E" w:rsidRDefault="001E210E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639E320D" w14:textId="10990335" w:rsidR="00B35C37" w:rsidRDefault="00B35C37" w:rsidP="001E21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8</w:t>
      </w:r>
    </w:p>
    <w:p w14:paraId="46F2FB6F" w14:textId="77777777" w:rsidR="00B35C37" w:rsidRPr="00D57ADC" w:rsidRDefault="00B35C37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57ADC">
        <w:rPr>
          <w:rFonts w:asciiTheme="minorHAnsi" w:hAnsiTheme="minorHAnsi" w:cstheme="minorHAnsi"/>
          <w:noProof/>
          <w:lang w:val="fr-FR"/>
        </w:rPr>
        <w:t xml:space="preserve">Il fait beau aujourd’hui! </w:t>
      </w:r>
    </w:p>
    <w:p w14:paraId="72A49B93" w14:textId="77777777" w:rsidR="00B35C37" w:rsidRPr="00E06921" w:rsidRDefault="00B35C37" w:rsidP="001E210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57ADC">
        <w:rPr>
          <w:rFonts w:asciiTheme="minorHAnsi" w:hAnsiTheme="minorHAnsi" w:cstheme="minorHAnsi"/>
          <w:noProof/>
          <w:lang w:val="fr-FR"/>
        </w:rPr>
        <w:t>Il fera beau demain!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5C37" w14:paraId="218F86C1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2FF156D5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589CE9BE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16BFF8FD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5DBFC904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B35C37" w:rsidRPr="00B35C37" w14:paraId="2E9AB741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1A316DF6" w14:textId="77777777" w:rsidR="00B35C37" w:rsidRPr="00D57ADC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57ADC">
              <w:rPr>
                <w:rFonts w:asciiTheme="minorHAnsi" w:hAnsiTheme="minorHAnsi" w:cstheme="minorHAnsi"/>
                <w:noProof/>
                <w:lang w:val="fr-FR"/>
              </w:rPr>
              <w:t>les sons [e], [ɛ] et [ə]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755433A8" w14:textId="77777777" w:rsidR="00B35C37" w:rsidRPr="00D57ADC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57ADC">
              <w:rPr>
                <w:rFonts w:asciiTheme="minorHAnsi" w:hAnsiTheme="minorHAnsi" w:cstheme="minorHAnsi"/>
                <w:noProof/>
                <w:lang w:val="fr-FR"/>
              </w:rPr>
              <w:t>le vocabulaire de la météo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3A4EA433" w14:textId="77777777" w:rsidR="00B35C37" w:rsidRPr="00D57ADC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57ADC">
              <w:rPr>
                <w:rFonts w:asciiTheme="minorHAnsi" w:hAnsiTheme="minorHAnsi" w:cstheme="minorHAnsi"/>
                <w:noProof/>
                <w:lang w:val="fr-FR"/>
              </w:rPr>
              <w:t>les verbes impersonnels</w:t>
            </w:r>
            <w:r w:rsidRPr="00D57ADC">
              <w:rPr>
                <w:rFonts w:asciiTheme="minorHAnsi" w:hAnsiTheme="minorHAnsi" w:cstheme="minorHAnsi"/>
                <w:noProof/>
                <w:lang w:val="fr-FR"/>
              </w:rPr>
              <w:br/>
              <w:t>- le futur simple</w:t>
            </w:r>
            <w:r w:rsidRPr="00D57ADC">
              <w:rPr>
                <w:rFonts w:asciiTheme="minorHAnsi" w:hAnsiTheme="minorHAnsi" w:cstheme="minorHAnsi"/>
                <w:noProof/>
                <w:lang w:val="fr-FR"/>
              </w:rPr>
              <w:br/>
              <w:t>- révision des conjugaisons (indicatif présent, futur proche et futur simple)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75FE0F37" w14:textId="77777777" w:rsidR="00B35C37" w:rsidRPr="00D57ADC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57ADC">
              <w:rPr>
                <w:rFonts w:asciiTheme="minorHAnsi" w:hAnsiTheme="minorHAnsi" w:cstheme="minorHAnsi"/>
                <w:noProof/>
                <w:lang w:val="fr-FR"/>
              </w:rPr>
              <w:t>présenter la météo de demain</w:t>
            </w:r>
          </w:p>
        </w:tc>
      </w:tr>
    </w:tbl>
    <w:p w14:paraId="0074FF46" w14:textId="77777777" w:rsidR="00B35C37" w:rsidRPr="00EA0E33" w:rsidRDefault="00B35C37" w:rsidP="00B35C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2371DEEC" w14:textId="77777777" w:rsidR="00B35C37" w:rsidRPr="00EA0E33" w:rsidRDefault="00B35C37" w:rsidP="00B35C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B35C37" w14:paraId="2D2AD405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6281C9F1" w14:textId="77777777" w:rsidR="00B35C37" w:rsidRDefault="00B35C3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282D0F76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3B6E90C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B1760A0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1CA647C5" wp14:editId="321BFF3F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97823707" name="Afbeelding 97823707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AE2D036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771BF3F1" wp14:editId="066A5F83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903056286" name="Afbeelding 1903056286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7A5A8BA5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39DEDAEA" wp14:editId="358110EF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453891783" name="Afbeelding 453891783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7EAC2595" w14:textId="77777777" w:rsidR="00B35C37" w:rsidRDefault="00B35C3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B35C37" w14:paraId="1AC7BEBB" w14:textId="77777777" w:rsidTr="00C043AE">
        <w:tc>
          <w:tcPr>
            <w:tcW w:w="4642" w:type="dxa"/>
          </w:tcPr>
          <w:p w14:paraId="5F148647" w14:textId="77777777" w:rsidR="00B35C37" w:rsidRP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35C37">
              <w:rPr>
                <w:rFonts w:asciiTheme="minorHAnsi" w:hAnsiTheme="minorHAnsi" w:cstheme="minorHAnsi"/>
                <w:noProof/>
              </w:rPr>
              <w:t>De woordenschat over het weer actief gebruiken.</w:t>
            </w:r>
          </w:p>
        </w:tc>
        <w:tc>
          <w:tcPr>
            <w:tcW w:w="1134" w:type="dxa"/>
          </w:tcPr>
          <w:p w14:paraId="3170300E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7F04FE5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935D09F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409121BA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35C37" w14:paraId="5C1579A5" w14:textId="77777777" w:rsidTr="00C043AE">
        <w:tc>
          <w:tcPr>
            <w:tcW w:w="4642" w:type="dxa"/>
          </w:tcPr>
          <w:p w14:paraId="7BECBD75" w14:textId="77777777" w:rsidR="00B35C37" w:rsidRP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35C37">
              <w:rPr>
                <w:rFonts w:asciiTheme="minorHAnsi" w:hAnsiTheme="minorHAnsi" w:cstheme="minorHAnsi"/>
                <w:noProof/>
              </w:rPr>
              <w:t>Het onpersoonlijk werkwoord in de context van het weer toepassen.</w:t>
            </w:r>
          </w:p>
        </w:tc>
        <w:tc>
          <w:tcPr>
            <w:tcW w:w="1134" w:type="dxa"/>
          </w:tcPr>
          <w:p w14:paraId="442D342E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5379A29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121DB62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5AE9F2D3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35C37" w14:paraId="1BB8602C" w14:textId="77777777" w:rsidTr="00C043AE">
        <w:tc>
          <w:tcPr>
            <w:tcW w:w="4642" w:type="dxa"/>
          </w:tcPr>
          <w:p w14:paraId="3EE8857C" w14:textId="77777777" w:rsidR="00B35C37" w:rsidRP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35C37">
              <w:rPr>
                <w:rFonts w:asciiTheme="minorHAnsi" w:hAnsiTheme="minorHAnsi" w:cstheme="minorHAnsi"/>
                <w:noProof/>
              </w:rPr>
              <w:t>De vorming van de futur simple bij regelmatige werkwoorden en enkele onregelmatige werkwoorden.</w:t>
            </w:r>
          </w:p>
        </w:tc>
        <w:tc>
          <w:tcPr>
            <w:tcW w:w="1134" w:type="dxa"/>
          </w:tcPr>
          <w:p w14:paraId="7955B804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88166B7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74E5EA9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4924D9E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35C37" w14:paraId="3E08DC18" w14:textId="77777777" w:rsidTr="00C043AE">
        <w:tc>
          <w:tcPr>
            <w:tcW w:w="4642" w:type="dxa"/>
          </w:tcPr>
          <w:p w14:paraId="0B4E2D30" w14:textId="77777777" w:rsidR="00B35C37" w:rsidRP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35C37">
              <w:rPr>
                <w:rFonts w:asciiTheme="minorHAnsi" w:hAnsiTheme="minorHAnsi" w:cstheme="minorHAnsi"/>
                <w:noProof/>
              </w:rPr>
              <w:t>Praten over het weer vandaag en morgen (toekomst).</w:t>
            </w:r>
          </w:p>
        </w:tc>
        <w:tc>
          <w:tcPr>
            <w:tcW w:w="1134" w:type="dxa"/>
          </w:tcPr>
          <w:p w14:paraId="51283C90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FA84E03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6C57992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0D59D86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35C37" w14:paraId="1E595FF9" w14:textId="77777777" w:rsidTr="00C043AE">
        <w:trPr>
          <w:trHeight w:hRule="exact" w:val="1021"/>
        </w:trPr>
        <w:tc>
          <w:tcPr>
            <w:tcW w:w="4642" w:type="dxa"/>
            <w:vAlign w:val="center"/>
          </w:tcPr>
          <w:p w14:paraId="74F06A52" w14:textId="77777777" w:rsidR="00B35C37" w:rsidRDefault="00B35C3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B35C37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462BB151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153E4F10" w14:textId="77777777" w:rsidR="00B35C37" w:rsidRPr="00D57ADC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126BDC1A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33737711" wp14:editId="6FABA3A2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386958442" name="Afbeelding 1386958442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EE78944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26B1839A" wp14:editId="0312674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937483827" name="Afbeelding 1937483827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389DBE8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741057A5" wp14:editId="31FF3AC6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859800102" name="Afbeelding 1859800102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7AC623D3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B35C37" w14:paraId="4FD3354C" w14:textId="77777777" w:rsidTr="00C043AE">
        <w:tc>
          <w:tcPr>
            <w:tcW w:w="4642" w:type="dxa"/>
          </w:tcPr>
          <w:p w14:paraId="65C392EB" w14:textId="77777777" w:rsidR="00B35C37" w:rsidRPr="00D57ADC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57ADC">
              <w:rPr>
                <w:rFonts w:asciiTheme="minorHAnsi" w:hAnsiTheme="minorHAnsi" w:cstheme="minorHAnsi"/>
                <w:noProof/>
              </w:rPr>
              <w:t xml:space="preserve">Herhaling van de indicatif présent (alle werkwoorden), het onpersoonlijk </w:t>
            </w:r>
            <w:r w:rsidRPr="00D57ADC">
              <w:rPr>
                <w:rFonts w:asciiTheme="minorHAnsi" w:hAnsiTheme="minorHAnsi" w:cstheme="minorHAnsi"/>
                <w:noProof/>
              </w:rPr>
              <w:lastRenderedPageBreak/>
              <w:t>werkwoord (le verbe impersonnel), de futur proche en de futur simple.</w:t>
            </w:r>
          </w:p>
        </w:tc>
        <w:tc>
          <w:tcPr>
            <w:tcW w:w="1134" w:type="dxa"/>
          </w:tcPr>
          <w:p w14:paraId="1AE83BCE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A4B2008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F18B6B7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42263BDC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35C37" w14:paraId="1600B367" w14:textId="77777777" w:rsidTr="00C043AE">
        <w:tc>
          <w:tcPr>
            <w:tcW w:w="4642" w:type="dxa"/>
          </w:tcPr>
          <w:p w14:paraId="74B07E4C" w14:textId="77777777" w:rsidR="00B35C37" w:rsidRP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35C37">
              <w:rPr>
                <w:rFonts w:asciiTheme="minorHAnsi" w:hAnsiTheme="minorHAnsi" w:cstheme="minorHAnsi"/>
                <w:noProof/>
              </w:rPr>
              <w:t>De [e]-, [ ɛ]- en [ə]-klanken mondeling en schriftelijk inoefenen.</w:t>
            </w:r>
          </w:p>
        </w:tc>
        <w:tc>
          <w:tcPr>
            <w:tcW w:w="1134" w:type="dxa"/>
          </w:tcPr>
          <w:p w14:paraId="31EA13B6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C02E862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699EB72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9EA2100" w14:textId="77777777" w:rsidR="00B35C37" w:rsidRDefault="00B35C3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33EF24F3" w14:textId="77777777" w:rsidR="00B35C37" w:rsidRPr="007869E1" w:rsidRDefault="00B35C37" w:rsidP="00B35C3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8695065" w14:textId="77777777" w:rsidR="00B35C37" w:rsidRPr="007869E1" w:rsidRDefault="00B35C37" w:rsidP="00B35C37"/>
    <w:p w14:paraId="6D0AB547" w14:textId="77777777" w:rsidR="00BB0FE8" w:rsidRDefault="00BB0FE8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4D5CB960" w14:textId="6E7080D1" w:rsidR="0034660C" w:rsidRDefault="0034660C" w:rsidP="00BB0F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9</w:t>
      </w:r>
    </w:p>
    <w:p w14:paraId="79407B60" w14:textId="77777777" w:rsidR="0034660C" w:rsidRPr="001C6D83" w:rsidRDefault="0034660C" w:rsidP="00BB0FE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1C6D83">
        <w:rPr>
          <w:rFonts w:asciiTheme="minorHAnsi" w:hAnsiTheme="minorHAnsi" w:cstheme="minorHAnsi"/>
          <w:noProof/>
          <w:lang w:val="fr-FR"/>
        </w:rPr>
        <w:t>Ma semaine, mon week-end.</w:t>
      </w:r>
    </w:p>
    <w:p w14:paraId="39CA1A78" w14:textId="77777777" w:rsidR="0034660C" w:rsidRPr="00E06921" w:rsidRDefault="0034660C" w:rsidP="00BB0FE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1C6D83">
        <w:rPr>
          <w:rFonts w:asciiTheme="minorHAnsi" w:hAnsiTheme="minorHAnsi" w:cstheme="minorHAnsi"/>
          <w:noProof/>
          <w:lang w:val="fr-FR"/>
        </w:rPr>
        <w:t>La semaine passée, j’ai fait du ski.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4660C" w14:paraId="53AB7E69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19664C88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0492B635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0B64B698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1BDA68F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34660C" w:rsidRPr="0034660C" w14:paraId="2026EF2C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751D6067" w14:textId="77777777" w:rsidR="0034660C" w:rsidRPr="00D57AD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1C6D83">
              <w:rPr>
                <w:rFonts w:asciiTheme="minorHAnsi" w:hAnsiTheme="minorHAnsi" w:cstheme="minorHAnsi"/>
                <w:noProof/>
                <w:lang w:val="fr-FR"/>
              </w:rPr>
              <w:t>les voyelles nasales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03083C98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les activités quotidiennes, les sorties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l’heure et la fréquence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proposer, accepter ou refuser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6E09395B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révision des verbes pronominaux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le passé composé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72EA435B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1C6D83">
              <w:rPr>
                <w:rFonts w:asciiTheme="minorHAnsi" w:hAnsiTheme="minorHAnsi" w:cstheme="minorHAnsi"/>
                <w:noProof/>
                <w:lang w:val="fr-FR"/>
              </w:rPr>
              <w:t>envoyer une carte postale (en ligne)</w:t>
            </w:r>
          </w:p>
        </w:tc>
      </w:tr>
    </w:tbl>
    <w:p w14:paraId="10B2413B" w14:textId="77777777" w:rsidR="0034660C" w:rsidRPr="00EA0E33" w:rsidRDefault="0034660C" w:rsidP="003466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217D2A89" w14:textId="77777777" w:rsidR="0034660C" w:rsidRPr="00EA0E33" w:rsidRDefault="0034660C" w:rsidP="003466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1134"/>
        <w:gridCol w:w="1134"/>
        <w:gridCol w:w="1134"/>
        <w:gridCol w:w="5670"/>
      </w:tblGrid>
      <w:tr w:rsidR="0034660C" w14:paraId="09C59820" w14:textId="77777777" w:rsidTr="00C043AE">
        <w:trPr>
          <w:trHeight w:hRule="exact" w:val="992"/>
        </w:trPr>
        <w:tc>
          <w:tcPr>
            <w:tcW w:w="4642" w:type="dxa"/>
            <w:vAlign w:val="center"/>
          </w:tcPr>
          <w:p w14:paraId="59D582CA" w14:textId="77777777" w:rsidR="0034660C" w:rsidRDefault="0034660C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F0761FC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09470240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42E14EA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75A0C35C" wp14:editId="337399CF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732383702" name="Afbeelding 732383702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76E5094E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74E05790" wp14:editId="5D8C267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516842150" name="Afbeelding 516842150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4BA2ED4C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64ABDC6C" wp14:editId="3034027D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740152951" name="Afbeelding 1740152951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44764F1B" w14:textId="77777777" w:rsidR="0034660C" w:rsidRDefault="0034660C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34660C" w:rsidRPr="0034660C" w14:paraId="6D22FBFE" w14:textId="77777777" w:rsidTr="00C043AE">
        <w:tc>
          <w:tcPr>
            <w:tcW w:w="4642" w:type="dxa"/>
          </w:tcPr>
          <w:p w14:paraId="7C69CAE1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1C6D83">
              <w:rPr>
                <w:rFonts w:asciiTheme="minorHAnsi" w:hAnsiTheme="minorHAnsi" w:cstheme="minorHAnsi"/>
                <w:noProof/>
                <w:lang w:val="fr-FR"/>
              </w:rPr>
              <w:t>De woordenschat over les activités quotidiennes, les loisirs et les sorties gebruiken in communicative situaties.</w:t>
            </w:r>
          </w:p>
        </w:tc>
        <w:tc>
          <w:tcPr>
            <w:tcW w:w="1134" w:type="dxa"/>
          </w:tcPr>
          <w:p w14:paraId="01990FFB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6806B592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64709461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5670" w:type="dxa"/>
          </w:tcPr>
          <w:p w14:paraId="4DF93996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</w:tr>
      <w:tr w:rsidR="0034660C" w:rsidRPr="001C6D83" w14:paraId="4FDBB641" w14:textId="77777777" w:rsidTr="00C043AE">
        <w:tc>
          <w:tcPr>
            <w:tcW w:w="4642" w:type="dxa"/>
          </w:tcPr>
          <w:p w14:paraId="722A2A91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4660C">
              <w:rPr>
                <w:rFonts w:asciiTheme="minorHAnsi" w:hAnsiTheme="minorHAnsi" w:cstheme="minorHAnsi"/>
                <w:noProof/>
              </w:rPr>
              <w:t>Taalhandelingen om een activiteit voor te stellen, een voorstel te aanvaarden of te weigeren: proposer, accepter ou refuser.</w:t>
            </w:r>
          </w:p>
        </w:tc>
        <w:tc>
          <w:tcPr>
            <w:tcW w:w="1134" w:type="dxa"/>
          </w:tcPr>
          <w:p w14:paraId="56B00113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39260E3E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03FD4049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2597E93E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4660C" w:rsidRPr="001C6D83" w14:paraId="2EFD533D" w14:textId="77777777" w:rsidTr="00C043AE">
        <w:tc>
          <w:tcPr>
            <w:tcW w:w="4642" w:type="dxa"/>
          </w:tcPr>
          <w:p w14:paraId="3AEBC770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4660C">
              <w:rPr>
                <w:rFonts w:asciiTheme="minorHAnsi" w:hAnsiTheme="minorHAnsi" w:cstheme="minorHAnsi"/>
                <w:noProof/>
              </w:rPr>
              <w:t>Praten over het uur en frequentie van activiteiten.</w:t>
            </w:r>
          </w:p>
        </w:tc>
        <w:tc>
          <w:tcPr>
            <w:tcW w:w="1134" w:type="dxa"/>
          </w:tcPr>
          <w:p w14:paraId="024ED5C7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256BEEB7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38B19788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00F1DF7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4660C" w:rsidRPr="001C6D83" w14:paraId="1315DE68" w14:textId="77777777" w:rsidTr="00C043AE">
        <w:trPr>
          <w:trHeight w:hRule="exact" w:val="1021"/>
        </w:trPr>
        <w:tc>
          <w:tcPr>
            <w:tcW w:w="4642" w:type="dxa"/>
            <w:vAlign w:val="center"/>
          </w:tcPr>
          <w:p w14:paraId="476F2214" w14:textId="77777777" w:rsidR="0034660C" w:rsidRDefault="0034660C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34660C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0D7B27B8" w14:textId="77777777" w:rsid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48AF7823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0EA0BCB2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5650346C" wp14:editId="5DF80A38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540222747" name="Afbeelding 1540222747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773B44F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0FACF145" wp14:editId="78B09F4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1267623084" name="Afbeelding 1267623084" descr="Sclera picto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lera picto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3CD904A7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2ADA93D9" wp14:editId="1E66C2D3">
                  <wp:simplePos x="0" y="0"/>
                  <wp:positionH relativeFrom="margin">
                    <wp:posOffset>-69215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None/>
                  <wp:docPr id="461707677" name="Afbeelding 461707677" descr="bergbeklimmen / bergbekl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gbeklimmen / bergbekl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6C945F38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34660C" w:rsidRPr="001C6D83" w14:paraId="3F9D7EDF" w14:textId="77777777" w:rsidTr="00C043AE">
        <w:tc>
          <w:tcPr>
            <w:tcW w:w="4642" w:type="dxa"/>
          </w:tcPr>
          <w:p w14:paraId="49020762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1C6D83">
              <w:rPr>
                <w:rFonts w:asciiTheme="minorHAnsi" w:hAnsiTheme="minorHAnsi" w:cstheme="minorHAnsi"/>
                <w:noProof/>
                <w:lang w:val="fr-FR"/>
              </w:rPr>
              <w:t>De vervoeging herhalen van les verbes pronominaux (se) in de indicatif présent.</w:t>
            </w:r>
          </w:p>
        </w:tc>
        <w:tc>
          <w:tcPr>
            <w:tcW w:w="1134" w:type="dxa"/>
          </w:tcPr>
          <w:p w14:paraId="6DE21F01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16CC527E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37855941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11BDF645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4660C" w:rsidRPr="001C6D83" w14:paraId="2181DBDA" w14:textId="77777777" w:rsidTr="00C043AE">
        <w:tc>
          <w:tcPr>
            <w:tcW w:w="4642" w:type="dxa"/>
          </w:tcPr>
          <w:p w14:paraId="181907A2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4660C">
              <w:rPr>
                <w:rFonts w:asciiTheme="minorHAnsi" w:hAnsiTheme="minorHAnsi" w:cstheme="minorHAnsi"/>
                <w:noProof/>
              </w:rPr>
              <w:t>Werkwoorden correct vervoegen in de passé composé (voltooid tegenwoordige tijd).</w:t>
            </w:r>
          </w:p>
        </w:tc>
        <w:tc>
          <w:tcPr>
            <w:tcW w:w="1134" w:type="dxa"/>
          </w:tcPr>
          <w:p w14:paraId="1346846E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13533ABE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7B014923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7B5FB3CE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4660C" w:rsidRPr="001C6D83" w14:paraId="5CFCCD32" w14:textId="77777777" w:rsidTr="00C043AE">
        <w:tc>
          <w:tcPr>
            <w:tcW w:w="4642" w:type="dxa"/>
          </w:tcPr>
          <w:p w14:paraId="0DDBF0F9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4660C">
              <w:rPr>
                <w:rFonts w:asciiTheme="minorHAnsi" w:hAnsiTheme="minorHAnsi" w:cstheme="minorHAnsi"/>
                <w:noProof/>
              </w:rPr>
              <w:lastRenderedPageBreak/>
              <w:t>Praten over acties in het verleden met de passé composé.</w:t>
            </w:r>
          </w:p>
        </w:tc>
        <w:tc>
          <w:tcPr>
            <w:tcW w:w="1134" w:type="dxa"/>
          </w:tcPr>
          <w:p w14:paraId="49B82B77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3968581C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730908E1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3CA6905B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4660C" w:rsidRPr="001C6D83" w14:paraId="4ECEEB79" w14:textId="77777777" w:rsidTr="00C043AE">
        <w:tc>
          <w:tcPr>
            <w:tcW w:w="4642" w:type="dxa"/>
          </w:tcPr>
          <w:p w14:paraId="6958E4B5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4660C">
              <w:rPr>
                <w:rFonts w:asciiTheme="minorHAnsi" w:hAnsiTheme="minorHAnsi" w:cstheme="minorHAnsi"/>
                <w:noProof/>
              </w:rPr>
              <w:t>De nasale klanken mondeling en schriftelijk inoefenen.</w:t>
            </w:r>
          </w:p>
        </w:tc>
        <w:tc>
          <w:tcPr>
            <w:tcW w:w="1134" w:type="dxa"/>
          </w:tcPr>
          <w:p w14:paraId="124AE307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5DF42CE7" w14:textId="77777777" w:rsidR="0034660C" w:rsidRPr="0034660C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7B6B7DF2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670" w:type="dxa"/>
          </w:tcPr>
          <w:p w14:paraId="65CB998F" w14:textId="77777777" w:rsidR="0034660C" w:rsidRPr="001C6D83" w:rsidRDefault="0034660C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732C69B4" w14:textId="77777777" w:rsidR="0034660C" w:rsidRPr="001C6D83" w:rsidRDefault="0034660C" w:rsidP="0034660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9E01C0D" w14:textId="77777777" w:rsidR="0034660C" w:rsidRPr="001C6D83" w:rsidRDefault="0034660C" w:rsidP="0034660C"/>
    <w:p w14:paraId="309A85E2" w14:textId="77777777" w:rsidR="00375B11" w:rsidRPr="00375B11" w:rsidRDefault="00375B11" w:rsidP="00666981"/>
    <w:p w14:paraId="317A89CD" w14:textId="77777777" w:rsidR="00666981" w:rsidRPr="00375B11" w:rsidRDefault="00666981" w:rsidP="00666981"/>
    <w:p w14:paraId="45054AF3" w14:textId="77777777" w:rsidR="00666981" w:rsidRPr="00375B11" w:rsidRDefault="00666981" w:rsidP="00666981"/>
    <w:p w14:paraId="06476CE6" w14:textId="77777777" w:rsidR="00837956" w:rsidRPr="00375B11" w:rsidRDefault="00837956" w:rsidP="00C270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837956" w:rsidRPr="00375B11" w:rsidSect="008A7F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ED8"/>
    <w:multiLevelType w:val="hybridMultilevel"/>
    <w:tmpl w:val="F4F2B3F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04D78"/>
    <w:multiLevelType w:val="hybridMultilevel"/>
    <w:tmpl w:val="9710D3AA"/>
    <w:lvl w:ilvl="0" w:tplc="919CA0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3663B"/>
    <w:multiLevelType w:val="hybridMultilevel"/>
    <w:tmpl w:val="62DC1AA6"/>
    <w:lvl w:ilvl="0" w:tplc="5EC4E8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85579">
    <w:abstractNumId w:val="0"/>
  </w:num>
  <w:num w:numId="2" w16cid:durableId="1688291184">
    <w:abstractNumId w:val="2"/>
  </w:num>
  <w:num w:numId="3" w16cid:durableId="95460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6D"/>
    <w:rsid w:val="00007DA0"/>
    <w:rsid w:val="000D0B0E"/>
    <w:rsid w:val="001E210E"/>
    <w:rsid w:val="0029005B"/>
    <w:rsid w:val="003375E6"/>
    <w:rsid w:val="0034660C"/>
    <w:rsid w:val="00375B11"/>
    <w:rsid w:val="00666981"/>
    <w:rsid w:val="0079573F"/>
    <w:rsid w:val="00837956"/>
    <w:rsid w:val="008A7F6D"/>
    <w:rsid w:val="00913167"/>
    <w:rsid w:val="00A900F2"/>
    <w:rsid w:val="00B35C37"/>
    <w:rsid w:val="00BB0FE8"/>
    <w:rsid w:val="00BC5F94"/>
    <w:rsid w:val="00C270E7"/>
    <w:rsid w:val="00C5275C"/>
    <w:rsid w:val="00DF0FA6"/>
    <w:rsid w:val="00FA3042"/>
    <w:rsid w:val="06B85477"/>
    <w:rsid w:val="63C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B3"/>
  <w15:chartTrackingRefBased/>
  <w15:docId w15:val="{2158A94E-476E-46DA-A4C0-EDD99C65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A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8A7F6D"/>
  </w:style>
  <w:style w:type="character" w:customStyle="1" w:styleId="eop">
    <w:name w:val="eop"/>
    <w:basedOn w:val="Standaardalinea-lettertype"/>
    <w:rsid w:val="008A7F6D"/>
  </w:style>
  <w:style w:type="table" w:styleId="Tabelraster">
    <w:name w:val="Table Grid"/>
    <w:basedOn w:val="Standaardtabel"/>
    <w:uiPriority w:val="39"/>
    <w:rsid w:val="008A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A108F441A44683CCE623042064B2" ma:contentTypeVersion="13" ma:contentTypeDescription="Een nieuw document maken." ma:contentTypeScope="" ma:versionID="618e5df179b5a9b40c0de55afda319a8">
  <xsd:schema xmlns:xsd="http://www.w3.org/2001/XMLSchema" xmlns:xs="http://www.w3.org/2001/XMLSchema" xmlns:p="http://schemas.microsoft.com/office/2006/metadata/properties" xmlns:ns3="c50508dd-de28-469e-97b6-1a009068d432" xmlns:ns4="207dce44-79b1-4ce1-97c2-44f907f4ba70" targetNamespace="http://schemas.microsoft.com/office/2006/metadata/properties" ma:root="true" ma:fieldsID="02d71f7d2d754ed247f1197580779301" ns3:_="" ns4:_="">
    <xsd:import namespace="c50508dd-de28-469e-97b6-1a009068d432"/>
    <xsd:import namespace="207dce44-79b1-4ce1-97c2-44f907f4ba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508dd-de28-469e-97b6-1a009068d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ce44-79b1-4ce1-97c2-44f907f4b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0508dd-de28-469e-97b6-1a009068d432" xsi:nil="true"/>
  </documentManagement>
</p:properties>
</file>

<file path=customXml/itemProps1.xml><?xml version="1.0" encoding="utf-8"?>
<ds:datastoreItem xmlns:ds="http://schemas.openxmlformats.org/officeDocument/2006/customXml" ds:itemID="{48FFFB06-F3DD-4E58-9424-BE9789D40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508dd-de28-469e-97b6-1a009068d432"/>
    <ds:schemaRef ds:uri="207dce44-79b1-4ce1-97c2-44f907f4b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A8264-D4F9-46E1-BF5C-F0AB7E508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88C2A-9C70-4C6A-9343-1E4BD6F711A8}">
  <ds:schemaRefs>
    <ds:schemaRef ds:uri="http://schemas.microsoft.com/office/2006/metadata/properties"/>
    <ds:schemaRef ds:uri="http://schemas.microsoft.com/office/infopath/2007/PartnerControls"/>
    <ds:schemaRef ds:uri="c50508dd-de28-469e-97b6-1a009068d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1650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Wouters</dc:creator>
  <cp:keywords/>
  <dc:description/>
  <cp:lastModifiedBy>Verelst Joëlle</cp:lastModifiedBy>
  <cp:revision>15</cp:revision>
  <dcterms:created xsi:type="dcterms:W3CDTF">2024-06-05T08:12:00Z</dcterms:created>
  <dcterms:modified xsi:type="dcterms:W3CDTF">2024-06-05T08:22:00Z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0x0101009C80A108F441A44683CCE623042064B2</vt:lpwstr>
  </property>
</Properties>
</file>